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9C5A" w14:textId="77777777" w:rsidR="008F4ED4" w:rsidRPr="004B5FA2" w:rsidRDefault="008F4ED4" w:rsidP="008B17DB">
      <w:pPr>
        <w:pStyle w:val="BodyText"/>
        <w:ind w:right="1916"/>
      </w:pPr>
    </w:p>
    <w:p w14:paraId="39BEC154" w14:textId="69E597CC" w:rsidR="008F4ED4" w:rsidRPr="004B5FA2" w:rsidRDefault="008F4ED4" w:rsidP="001B45DB">
      <w:pPr>
        <w:pStyle w:val="BodyText"/>
        <w:ind w:right="1916"/>
        <w:rPr>
          <w:b/>
          <w:bCs/>
          <w:i/>
          <w:iCs/>
        </w:rPr>
      </w:pPr>
      <w:r w:rsidRPr="004B5FA2">
        <w:rPr>
          <w:b/>
          <w:bCs/>
          <w:i/>
          <w:iCs/>
        </w:rPr>
        <w:t>CORPORATE SPONSORSHIP OPPORTUNITIES</w:t>
      </w:r>
    </w:p>
    <w:p w14:paraId="298E0992" w14:textId="77777777" w:rsidR="008F4ED4" w:rsidRPr="004B5FA2" w:rsidRDefault="008F4ED4" w:rsidP="008B17DB">
      <w:pPr>
        <w:pStyle w:val="BodyText"/>
        <w:ind w:right="1916"/>
      </w:pPr>
    </w:p>
    <w:p w14:paraId="1CED56B3" w14:textId="297F3565" w:rsidR="00F05898" w:rsidRPr="00422BCF" w:rsidRDefault="00666613" w:rsidP="008B6C82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Valet Parking Sponsor</w:t>
      </w:r>
      <w:r w:rsidR="00F05898"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 - $1</w:t>
      </w:r>
      <w:r w:rsidR="00422BCF" w:rsidRPr="00422B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5898"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,000 </w:t>
      </w:r>
    </w:p>
    <w:p w14:paraId="0212F2FE" w14:textId="2F9DE670" w:rsidR="00D76F7D" w:rsidRPr="00422BCF" w:rsidRDefault="00D76F7D" w:rsidP="008B6C82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Audio/Visual</w:t>
      </w:r>
      <w:r w:rsid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Technology </w:t>
      </w: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Sponsor</w:t>
      </w:r>
      <w:r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 - $</w:t>
      </w:r>
      <w:r w:rsidR="00422BCF" w:rsidRPr="00422BC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5898" w:rsidRPr="00422B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6613" w:rsidRPr="00422B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</w:p>
    <w:p w14:paraId="11385CD2" w14:textId="192FA097" w:rsidR="00407182" w:rsidRDefault="00422BCF" w:rsidP="008B6C82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Raffle Sponsor</w:t>
      </w:r>
      <w:r w:rsidR="00407182"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7182" w:rsidRPr="00422BCF">
        <w:rPr>
          <w:rFonts w:ascii="Times New Roman" w:hAnsi="Times New Roman" w:cs="Times New Roman"/>
          <w:b/>
          <w:bCs/>
          <w:sz w:val="24"/>
          <w:szCs w:val="24"/>
        </w:rPr>
        <w:t>- $6,000</w:t>
      </w:r>
      <w:r w:rsidR="00F05898"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AE2B80" w14:textId="777E1371" w:rsidR="00AF243D" w:rsidRPr="00AF243D" w:rsidRDefault="00AF243D" w:rsidP="00AF243D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Sponsor</w:t>
      </w:r>
      <w:r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 - $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5,000 </w:t>
      </w:r>
    </w:p>
    <w:p w14:paraId="010E64D5" w14:textId="2C00AB81" w:rsidR="008B6C82" w:rsidRPr="00422BCF" w:rsidRDefault="008B6C82" w:rsidP="008B6C82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</w:t>
      </w:r>
      <w:r w:rsidR="001B45DB"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ert Sponsor</w:t>
      </w:r>
      <w:r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 - $4,000 </w:t>
      </w:r>
    </w:p>
    <w:p w14:paraId="5DFFDDE2" w14:textId="114067E4" w:rsidR="005A558A" w:rsidRPr="00422BCF" w:rsidRDefault="00D76F7D" w:rsidP="005A558A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22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Décor Sponsor </w:t>
      </w:r>
      <w:r w:rsidR="00422BCF"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22BCF">
        <w:rPr>
          <w:rFonts w:ascii="Times New Roman" w:hAnsi="Times New Roman" w:cs="Times New Roman"/>
          <w:b/>
          <w:bCs/>
          <w:sz w:val="24"/>
          <w:szCs w:val="24"/>
        </w:rPr>
        <w:t>$3,000</w:t>
      </w:r>
    </w:p>
    <w:p w14:paraId="38F22009" w14:textId="68F0F088" w:rsidR="00D76F7D" w:rsidRPr="004B5FA2" w:rsidRDefault="00D76F7D" w:rsidP="00D76F7D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5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Friend of TCWLF </w:t>
      </w:r>
      <w:r w:rsidRPr="004B5FA2">
        <w:rPr>
          <w:rFonts w:ascii="Times New Roman" w:hAnsi="Times New Roman" w:cs="Times New Roman"/>
          <w:b/>
          <w:bCs/>
          <w:sz w:val="24"/>
          <w:szCs w:val="24"/>
        </w:rPr>
        <w:t xml:space="preserve">- $2,000 </w:t>
      </w:r>
    </w:p>
    <w:p w14:paraId="7E42804F" w14:textId="3BADBA4C" w:rsidR="00447168" w:rsidRDefault="008B6C82" w:rsidP="00C20CE3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1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5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B57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ommunity Supporter</w:t>
      </w:r>
      <w:r w:rsidRPr="004B5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Sponsor</w:t>
      </w:r>
      <w:r w:rsidR="00F26CB5" w:rsidRPr="004B5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0CE3" w:rsidRPr="00422B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0CE3" w:rsidRPr="00B57608">
        <w:rPr>
          <w:rFonts w:ascii="Times New Roman" w:hAnsi="Times New Roman" w:cs="Times New Roman"/>
          <w:b/>
          <w:bCs/>
          <w:sz w:val="24"/>
          <w:szCs w:val="24"/>
        </w:rPr>
        <w:t>$500</w:t>
      </w:r>
      <w:r w:rsidR="00C16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0FC85" w14:textId="77777777" w:rsidR="00C16F73" w:rsidRPr="004B5FA2" w:rsidRDefault="00C16F73" w:rsidP="00C16F73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left="720" w:right="1916" w:firstLine="18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sz w:val="24"/>
          <w:szCs w:val="24"/>
        </w:rPr>
        <w:t xml:space="preserve">Recognition in Luncheon Program </w:t>
      </w:r>
    </w:p>
    <w:p w14:paraId="71247293" w14:textId="77777777" w:rsidR="00C16F73" w:rsidRPr="004B5FA2" w:rsidRDefault="00C16F73" w:rsidP="00C16F73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left="720" w:right="1916" w:firstLine="18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sz w:val="24"/>
          <w:szCs w:val="24"/>
        </w:rPr>
        <w:t>Recognition in TCWLA Newsletter and social media</w:t>
      </w:r>
    </w:p>
    <w:p w14:paraId="1E4C5FC6" w14:textId="77777777" w:rsidR="00C16F73" w:rsidRPr="004B5FA2" w:rsidRDefault="00C16F73" w:rsidP="00C16F73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left="720" w:right="1916" w:firstLine="18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sz w:val="24"/>
          <w:szCs w:val="24"/>
        </w:rPr>
        <w:t xml:space="preserve">Recognition on TCWLF website </w:t>
      </w:r>
    </w:p>
    <w:p w14:paraId="7302F7D5" w14:textId="77777777" w:rsidR="00C16F73" w:rsidRPr="004B5FA2" w:rsidRDefault="00C16F73" w:rsidP="00C16F73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left="720" w:right="1916" w:firstLine="18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sz w:val="24"/>
          <w:szCs w:val="24"/>
        </w:rPr>
        <w:t xml:space="preserve">Availability of booth at luncheon </w:t>
      </w:r>
      <w:r>
        <w:rPr>
          <w:rFonts w:ascii="Times New Roman" w:hAnsi="Times New Roman" w:cs="Times New Roman"/>
          <w:sz w:val="24"/>
          <w:szCs w:val="24"/>
        </w:rPr>
        <w:t>with optional banner display</w:t>
      </w:r>
    </w:p>
    <w:p w14:paraId="363396D2" w14:textId="77777777" w:rsidR="008F4ED4" w:rsidRPr="004B5FA2" w:rsidRDefault="008F4ED4" w:rsidP="0037565B">
      <w:pPr>
        <w:pStyle w:val="BodyText"/>
        <w:ind w:left="720" w:right="1916"/>
      </w:pPr>
    </w:p>
    <w:p w14:paraId="742DCF61" w14:textId="7E23422E" w:rsidR="008F4ED4" w:rsidRPr="004B5FA2" w:rsidRDefault="00D76F7D" w:rsidP="008F4ED4">
      <w:pPr>
        <w:pStyle w:val="BodyText"/>
        <w:ind w:right="1916"/>
        <w:rPr>
          <w:b/>
          <w:bCs/>
          <w:i/>
          <w:iCs/>
        </w:rPr>
      </w:pPr>
      <w:r w:rsidRPr="004B5FA2">
        <w:rPr>
          <w:b/>
          <w:bCs/>
          <w:i/>
          <w:iCs/>
        </w:rPr>
        <w:t>PARTNER</w:t>
      </w:r>
      <w:r w:rsidR="008F4ED4" w:rsidRPr="004B5FA2">
        <w:rPr>
          <w:b/>
          <w:bCs/>
          <w:i/>
          <w:iCs/>
        </w:rPr>
        <w:t xml:space="preserve"> SPONSORSHIP OPPORTUNITIES</w:t>
      </w:r>
    </w:p>
    <w:p w14:paraId="19F15DB3" w14:textId="1C79A298" w:rsidR="008F4ED4" w:rsidRPr="004B5FA2" w:rsidRDefault="008F4ED4" w:rsidP="008B17DB">
      <w:pPr>
        <w:pStyle w:val="BodyText"/>
        <w:ind w:right="1916"/>
        <w:rPr>
          <w:b/>
          <w:bCs/>
          <w:i/>
          <w:iCs/>
        </w:rPr>
      </w:pPr>
      <w:r w:rsidRPr="004B5FA2">
        <w:rPr>
          <w:b/>
          <w:bCs/>
          <w:i/>
          <w:iCs/>
        </w:rPr>
        <w:t>(</w:t>
      </w:r>
      <w:proofErr w:type="gramStart"/>
      <w:r w:rsidRPr="004B5FA2">
        <w:rPr>
          <w:b/>
          <w:bCs/>
          <w:i/>
          <w:iCs/>
        </w:rPr>
        <w:t>with</w:t>
      </w:r>
      <w:proofErr w:type="gramEnd"/>
      <w:r w:rsidRPr="004B5FA2">
        <w:rPr>
          <w:b/>
          <w:bCs/>
          <w:i/>
          <w:iCs/>
        </w:rPr>
        <w:t xml:space="preserve"> luncheon table/tickets) </w:t>
      </w:r>
    </w:p>
    <w:p w14:paraId="41F8FA0F" w14:textId="77777777" w:rsidR="008F4ED4" w:rsidRPr="004B5FA2" w:rsidRDefault="008F4ED4" w:rsidP="008B17DB">
      <w:pPr>
        <w:pStyle w:val="BodyText"/>
        <w:ind w:right="1916"/>
        <w:rPr>
          <w:b/>
          <w:bCs/>
        </w:rPr>
      </w:pPr>
    </w:p>
    <w:p w14:paraId="00719E61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Diamond</w:t>
      </w:r>
      <w:r w:rsidRPr="004B5FA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i/>
          <w:sz w:val="24"/>
          <w:szCs w:val="24"/>
        </w:rPr>
        <w:t>Premier</w:t>
      </w:r>
      <w:r w:rsidRPr="004B5F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i/>
          <w:sz w:val="24"/>
          <w:szCs w:val="24"/>
        </w:rPr>
        <w:t>-</w:t>
      </w:r>
      <w:r w:rsidRPr="004B5FA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$10,000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10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attendees,</w:t>
      </w:r>
      <w:r w:rsidRPr="004B5F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top-tier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signage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and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front-row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</w:t>
      </w:r>
    </w:p>
    <w:p w14:paraId="21D59741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Emerald</w:t>
      </w:r>
      <w:r w:rsidRPr="004B5FA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-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$7,500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10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attendees,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prominent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signage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and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preferred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</w:t>
      </w:r>
    </w:p>
    <w:p w14:paraId="1A184BF1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spacing w:before="1" w:line="279" w:lineRule="exact"/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Platinum</w:t>
      </w:r>
      <w:r w:rsidRPr="004B5FA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-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$5,000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10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(full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table)</w:t>
      </w:r>
    </w:p>
    <w:p w14:paraId="31262BCA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Gold</w:t>
      </w:r>
      <w:r w:rsidRPr="004B5FA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-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$2,500</w:t>
      </w:r>
      <w:r w:rsidRPr="004B5F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8</w:t>
      </w:r>
      <w:r w:rsidRPr="004B5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</w:t>
      </w:r>
      <w:r w:rsidRPr="004B5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(partial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table)</w:t>
      </w:r>
    </w:p>
    <w:p w14:paraId="206AAE4D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Silver</w:t>
      </w:r>
      <w:r w:rsidRPr="004B5FA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-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$1,000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4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(partial</w:t>
      </w:r>
      <w:r w:rsidRPr="004B5F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table)</w:t>
      </w:r>
    </w:p>
    <w:p w14:paraId="37AD8DDD" w14:textId="77777777" w:rsidR="008F4ED4" w:rsidRPr="004B5FA2" w:rsidRDefault="008F4ED4" w:rsidP="008F4ED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hanging="360"/>
        <w:rPr>
          <w:rFonts w:ascii="Times New Roman" w:hAnsi="Times New Roman" w:cs="Times New Roman"/>
          <w:sz w:val="24"/>
          <w:szCs w:val="24"/>
        </w:rPr>
      </w:pPr>
      <w:r w:rsidRPr="004B5FA2">
        <w:rPr>
          <w:rFonts w:ascii="Times New Roman" w:hAnsi="Times New Roman" w:cs="Times New Roman"/>
          <w:i/>
          <w:sz w:val="24"/>
          <w:szCs w:val="24"/>
        </w:rPr>
        <w:t>Bronze</w:t>
      </w:r>
      <w:r w:rsidRPr="004B5FA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-</w:t>
      </w:r>
      <w:r w:rsidRPr="004B5F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$500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for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2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attendees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z w:val="24"/>
          <w:szCs w:val="24"/>
        </w:rPr>
        <w:t>(partial</w:t>
      </w:r>
      <w:r w:rsidRPr="004B5F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5FA2">
        <w:rPr>
          <w:rFonts w:ascii="Times New Roman" w:hAnsi="Times New Roman" w:cs="Times New Roman"/>
          <w:spacing w:val="-2"/>
          <w:sz w:val="24"/>
          <w:szCs w:val="24"/>
        </w:rPr>
        <w:t>table)</w:t>
      </w:r>
    </w:p>
    <w:p w14:paraId="48D92A5E" w14:textId="62212647" w:rsidR="001B45DB" w:rsidRDefault="001B45DB" w:rsidP="008B17DB">
      <w:pPr>
        <w:pStyle w:val="BodyText"/>
        <w:pBdr>
          <w:bottom w:val="single" w:sz="12" w:space="1" w:color="auto"/>
        </w:pBdr>
        <w:ind w:right="1916"/>
      </w:pPr>
    </w:p>
    <w:p w14:paraId="16DB822E" w14:textId="77777777" w:rsidR="001B45DB" w:rsidRDefault="001B45DB" w:rsidP="001B45DB">
      <w:pPr>
        <w:pStyle w:val="BodyText"/>
        <w:ind w:right="1916"/>
      </w:pPr>
    </w:p>
    <w:p w14:paraId="4C49DFA5" w14:textId="656A0D6E" w:rsidR="001B45DB" w:rsidRPr="001B45DB" w:rsidRDefault="001B45DB" w:rsidP="008B17DB">
      <w:pPr>
        <w:pStyle w:val="BodyText"/>
        <w:ind w:right="1916"/>
        <w:rPr>
          <w:i/>
          <w:iCs/>
        </w:rPr>
      </w:pPr>
      <w:proofErr w:type="gramStart"/>
      <w:r w:rsidRPr="001B45DB">
        <w:rPr>
          <w:b/>
          <w:bCs/>
          <w:i/>
          <w:iCs/>
        </w:rPr>
        <w:t>YOUR</w:t>
      </w:r>
      <w:proofErr w:type="gramEnd"/>
      <w:r w:rsidRPr="001B45DB">
        <w:rPr>
          <w:b/>
          <w:bCs/>
          <w:i/>
          <w:iCs/>
        </w:rPr>
        <w:t xml:space="preserve"> SPONSORSHIP</w:t>
      </w:r>
      <w:r>
        <w:rPr>
          <w:i/>
          <w:iCs/>
        </w:rPr>
        <w:t>:  ________________________________________________</w:t>
      </w:r>
      <w:r w:rsidRPr="001B45DB">
        <w:rPr>
          <w:i/>
          <w:iCs/>
        </w:rPr>
        <w:t xml:space="preserve"> </w:t>
      </w:r>
    </w:p>
    <w:p w14:paraId="72BED53F" w14:textId="77777777" w:rsidR="001B45DB" w:rsidRDefault="001B45DB" w:rsidP="008B17DB">
      <w:pPr>
        <w:pStyle w:val="BodyText"/>
        <w:ind w:right="1916"/>
      </w:pPr>
    </w:p>
    <w:p w14:paraId="1E7D5841" w14:textId="6D29AC2B" w:rsidR="001B45DB" w:rsidRDefault="001B45DB" w:rsidP="008B17DB">
      <w:pPr>
        <w:pStyle w:val="BodyText"/>
        <w:ind w:right="1916"/>
      </w:pPr>
      <w:r>
        <w:t xml:space="preserve">Business: </w:t>
      </w:r>
    </w:p>
    <w:p w14:paraId="27043F41" w14:textId="77777777" w:rsidR="001B45DB" w:rsidRDefault="001B45DB" w:rsidP="008B17DB">
      <w:pPr>
        <w:pStyle w:val="BodyText"/>
        <w:ind w:right="1916"/>
      </w:pPr>
      <w:r>
        <w:t xml:space="preserve">Contact: </w:t>
      </w:r>
    </w:p>
    <w:p w14:paraId="2C0DAB6F" w14:textId="1B8A62FD" w:rsidR="001B45DB" w:rsidRDefault="001B45DB" w:rsidP="008B17DB">
      <w:pPr>
        <w:pStyle w:val="BodyText"/>
        <w:ind w:right="1916"/>
      </w:pPr>
      <w:r>
        <w:t xml:space="preserve">Email: </w:t>
      </w:r>
    </w:p>
    <w:p w14:paraId="4CA43936" w14:textId="03C08337" w:rsidR="001B45DB" w:rsidRDefault="001B45DB" w:rsidP="008B17DB">
      <w:pPr>
        <w:pStyle w:val="BodyText"/>
        <w:ind w:right="1916"/>
      </w:pPr>
      <w:r>
        <w:t xml:space="preserve">Address: </w:t>
      </w:r>
    </w:p>
    <w:p w14:paraId="5CC28928" w14:textId="77777777" w:rsidR="001B45DB" w:rsidRDefault="001B45DB" w:rsidP="008B17DB">
      <w:pPr>
        <w:pStyle w:val="BodyText"/>
        <w:ind w:right="1916"/>
      </w:pPr>
    </w:p>
    <w:p w14:paraId="48E9847D" w14:textId="1133DBC7" w:rsidR="001B45DB" w:rsidRDefault="001B45DB" w:rsidP="008B17DB">
      <w:pPr>
        <w:pStyle w:val="BodyText"/>
        <w:ind w:right="1916"/>
      </w:pPr>
      <w:r>
        <w:t xml:space="preserve">Mail your check, made payable to Travis County Women Lawyers’ Foundation, to Adrienne Barclay at the following address: </w:t>
      </w:r>
    </w:p>
    <w:p w14:paraId="47940CC2" w14:textId="77777777" w:rsidR="001B45DB" w:rsidRDefault="001B45DB" w:rsidP="008B17DB">
      <w:pPr>
        <w:pStyle w:val="BodyText"/>
        <w:ind w:right="1916"/>
      </w:pPr>
    </w:p>
    <w:p w14:paraId="1FA7257C" w14:textId="7774F409" w:rsidR="001B45DB" w:rsidRDefault="001B45DB" w:rsidP="008B17DB">
      <w:pPr>
        <w:pStyle w:val="BodyText"/>
        <w:ind w:right="1916"/>
      </w:pPr>
      <w:r>
        <w:t xml:space="preserve">Adrienne L. Barclay, TCWLF Chair </w:t>
      </w:r>
    </w:p>
    <w:p w14:paraId="6C6F62EF" w14:textId="3F188190" w:rsidR="001B45DB" w:rsidRDefault="001B45DB" w:rsidP="008B17DB">
      <w:pPr>
        <w:pStyle w:val="BodyText"/>
        <w:ind w:right="1916"/>
      </w:pPr>
      <w:r>
        <w:t>Perkins Law Group</w:t>
      </w:r>
    </w:p>
    <w:p w14:paraId="7542F33D" w14:textId="0EEBC135" w:rsidR="001B45DB" w:rsidRDefault="001B45DB" w:rsidP="008B17DB">
      <w:pPr>
        <w:pStyle w:val="BodyText"/>
        <w:ind w:right="1916"/>
      </w:pPr>
      <w:r>
        <w:t>3410 Far West Blvd., Suite 200</w:t>
      </w:r>
    </w:p>
    <w:p w14:paraId="49216BDE" w14:textId="2D200830" w:rsidR="001B45DB" w:rsidRDefault="001B45DB" w:rsidP="008B17DB">
      <w:pPr>
        <w:pStyle w:val="BodyText"/>
        <w:ind w:right="1916"/>
      </w:pPr>
      <w:r>
        <w:t xml:space="preserve">Austin, Texas 78731 </w:t>
      </w:r>
    </w:p>
    <w:p w14:paraId="0186D2FD" w14:textId="4FBE986D" w:rsidR="001B45DB" w:rsidRDefault="001B45DB" w:rsidP="008B17DB">
      <w:pPr>
        <w:pStyle w:val="BodyText"/>
        <w:ind w:right="1916"/>
      </w:pPr>
    </w:p>
    <w:p w14:paraId="080A1D46" w14:textId="70384273" w:rsidR="001B45DB" w:rsidRDefault="001B45DB" w:rsidP="000154CE">
      <w:pPr>
        <w:pStyle w:val="BodyText"/>
        <w:ind w:right="60"/>
      </w:pPr>
      <w:r>
        <w:t>*Contact Adrienne</w:t>
      </w:r>
      <w:r w:rsidR="00CD2EE7">
        <w:t xml:space="preserve"> </w:t>
      </w:r>
      <w:r>
        <w:t>Barclay at</w:t>
      </w:r>
      <w:r w:rsidR="00FE0C79">
        <w:t xml:space="preserve"> </w:t>
      </w:r>
      <w:hyperlink r:id="rId8" w:history="1">
        <w:r w:rsidR="00FE0C79" w:rsidRPr="00723509">
          <w:rPr>
            <w:rStyle w:val="Hyperlink"/>
          </w:rPr>
          <w:t>abarclay@perkinslawtx.com</w:t>
        </w:r>
      </w:hyperlink>
      <w:r w:rsidR="00FE0C79">
        <w:t xml:space="preserve"> </w:t>
      </w:r>
      <w:r>
        <w:t>with questions</w:t>
      </w:r>
      <w:r w:rsidR="0037565B">
        <w:t xml:space="preserve"> or for </w:t>
      </w:r>
      <w:r w:rsidR="000154CE">
        <w:t>c</w:t>
      </w:r>
      <w:bookmarkStart w:id="0" w:name="_GoBack"/>
      <w:bookmarkEnd w:id="0"/>
      <w:r w:rsidR="0037565B">
        <w:t>ustom sponsorships</w:t>
      </w:r>
      <w:r>
        <w:t xml:space="preserve">. </w:t>
      </w:r>
    </w:p>
    <w:sectPr w:rsidR="001B45DB">
      <w:headerReference w:type="default" r:id="rId9"/>
      <w:footerReference w:type="default" r:id="rId10"/>
      <w:pgSz w:w="12240" w:h="15840"/>
      <w:pgMar w:top="1880" w:right="1320" w:bottom="1240" w:left="600" w:header="423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461A" w14:textId="77777777" w:rsidR="00FE6890" w:rsidRDefault="00FE6890">
      <w:r>
        <w:separator/>
      </w:r>
    </w:p>
  </w:endnote>
  <w:endnote w:type="continuationSeparator" w:id="0">
    <w:p w14:paraId="1A2567ED" w14:textId="77777777" w:rsidR="00FE6890" w:rsidRDefault="00F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8687" w14:textId="77777777" w:rsidR="005B4E79" w:rsidRDefault="00E33D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718E3CD2" wp14:editId="78C02A90">
              <wp:simplePos x="0" y="0"/>
              <wp:positionH relativeFrom="page">
                <wp:posOffset>1828545</wp:posOffset>
              </wp:positionH>
              <wp:positionV relativeFrom="page">
                <wp:posOffset>9250753</wp:posOffset>
              </wp:positionV>
              <wp:extent cx="4117340" cy="1898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734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D6FDC" w14:textId="77777777" w:rsidR="005B4E79" w:rsidRDefault="00E33D09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</w:rPr>
                          </w:pP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Justice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Equal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Opportunity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Women,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Children,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mallCaps/>
                              <w:spacing w:val="-2"/>
                            </w:rPr>
                            <w:t>Families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8E3CD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7" type="#_x0000_t202" style="position:absolute;margin-left:2in;margin-top:728.4pt;width:324.2pt;height:14.95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" filled="f" stroked="f">
              <v:textbox inset="0,0,0,0">
                <w:txbxContent>
                  <w:p w14:paraId="2BCD6FDC" w14:textId="77777777" w:rsidR="005B4E79" w:rsidRDefault="00E33D09">
                    <w:pPr>
                      <w:spacing w:before="20"/>
                      <w:ind w:left="20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  <w:smallCaps/>
                      </w:rPr>
                      <w:t>Justice</w:t>
                    </w:r>
                    <w:r>
                      <w:rPr>
                        <w:rFonts w:ascii="Cambria"/>
                        <w:b/>
                        <w:smallCaps/>
                        <w:spacing w:val="-9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and</w:t>
                    </w:r>
                    <w:r>
                      <w:rPr>
                        <w:rFonts w:ascii="Cambria"/>
                        <w:b/>
                        <w:smallCaps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Equal</w:t>
                    </w:r>
                    <w:r>
                      <w:rPr>
                        <w:rFonts w:ascii="Cambria"/>
                        <w:b/>
                        <w:smallCaps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Opportunity</w:t>
                    </w:r>
                    <w:r>
                      <w:rPr>
                        <w:rFonts w:ascii="Cambria"/>
                        <w:b/>
                        <w:smallCaps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for</w:t>
                    </w:r>
                    <w:r>
                      <w:rPr>
                        <w:rFonts w:ascii="Cambria"/>
                        <w:b/>
                        <w:smallCaps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Women,</w:t>
                    </w:r>
                    <w:r>
                      <w:rPr>
                        <w:rFonts w:ascii="Cambria"/>
                        <w:b/>
                        <w:smallCaps/>
                        <w:spacing w:val="-1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Children,</w:t>
                    </w:r>
                    <w:r>
                      <w:rPr>
                        <w:rFonts w:ascii="Cambria"/>
                        <w:b/>
                        <w:smallCaps/>
                        <w:spacing w:val="-1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</w:rPr>
                      <w:t>and</w:t>
                    </w:r>
                    <w:r>
                      <w:rPr>
                        <w:rFonts w:ascii="Cambria"/>
                        <w:b/>
                        <w:smallCaps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mallCaps/>
                        <w:spacing w:val="-2"/>
                      </w:rPr>
                      <w:t>Families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FACC" w14:textId="77777777" w:rsidR="00FE6890" w:rsidRDefault="00FE6890">
      <w:r>
        <w:separator/>
      </w:r>
    </w:p>
  </w:footnote>
  <w:footnote w:type="continuationSeparator" w:id="0">
    <w:p w14:paraId="73DB0FE2" w14:textId="77777777" w:rsidR="00FE6890" w:rsidRDefault="00FE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E87F" w14:textId="68293265" w:rsidR="005B4E79" w:rsidRDefault="008306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6640" behindDoc="0" locked="0" layoutInCell="1" allowOverlap="1" wp14:anchorId="4405AC29" wp14:editId="3DE4CDE8">
          <wp:simplePos x="0" y="0"/>
          <wp:positionH relativeFrom="column">
            <wp:posOffset>4685665</wp:posOffset>
          </wp:positionH>
          <wp:positionV relativeFrom="paragraph">
            <wp:posOffset>91440</wp:posOffset>
          </wp:positionV>
          <wp:extent cx="2247900" cy="78867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WLA Logo Found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D09">
      <w:rPr>
        <w:noProof/>
      </w:rPr>
      <mc:AlternateContent>
        <mc:Choice Requires="wpg">
          <w:drawing>
            <wp:anchor distT="0" distB="0" distL="0" distR="0" simplePos="0" relativeHeight="487534592" behindDoc="1" locked="0" layoutInCell="1" allowOverlap="1" wp14:anchorId="217CA770" wp14:editId="0F7F367E">
              <wp:simplePos x="0" y="0"/>
              <wp:positionH relativeFrom="page">
                <wp:posOffset>457200</wp:posOffset>
              </wp:positionH>
              <wp:positionV relativeFrom="page">
                <wp:posOffset>1149350</wp:posOffset>
              </wp:positionV>
              <wp:extent cx="6859270" cy="203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9270" cy="20320"/>
                        <a:chOff x="0" y="0"/>
                        <a:chExt cx="6859270" cy="2032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0" y="0"/>
                          <a:ext cx="6858000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9685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19684"/>
                              </a:lnTo>
                              <a:lnTo>
                                <a:pt x="6858000" y="19684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5673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6730" h="3175">
                              <a:moveTo>
                                <a:pt x="6856222" y="0"/>
                              </a:move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8" y="3048"/>
                              </a:lnTo>
                              <a:lnTo>
                                <a:pt x="6856222" y="3048"/>
                              </a:lnTo>
                              <a:lnTo>
                                <a:pt x="6856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6856221" y="0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0" y="0"/>
                          <a:ext cx="6859270" cy="17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7145">
                              <a:moveTo>
                                <a:pt x="3048" y="3048"/>
                              </a:moveTo>
                              <a:lnTo>
                                <a:pt x="0" y="3048"/>
                              </a:lnTo>
                              <a:lnTo>
                                <a:pt x="0" y="16764"/>
                              </a:lnTo>
                              <a:lnTo>
                                <a:pt x="3048" y="16764"/>
                              </a:lnTo>
                              <a:lnTo>
                                <a:pt x="3048" y="3048"/>
                              </a:lnTo>
                              <a:close/>
                            </a:path>
                            <a:path w="6859270" h="17145">
                              <a:moveTo>
                                <a:pt x="6859270" y="0"/>
                              </a:moveTo>
                              <a:lnTo>
                                <a:pt x="6856222" y="0"/>
                              </a:lnTo>
                              <a:lnTo>
                                <a:pt x="6856222" y="3048"/>
                              </a:lnTo>
                              <a:lnTo>
                                <a:pt x="6859270" y="3048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6856221" y="3047"/>
                          <a:ext cx="317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3970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3048" y="13716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0" y="16764"/>
                          <a:ext cx="317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175">
                              <a:moveTo>
                                <a:pt x="3048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0" y="16763"/>
                          <a:ext cx="685927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3175">
                              <a:moveTo>
                                <a:pt x="6859270" y="0"/>
                              </a:moveTo>
                              <a:lnTo>
                                <a:pt x="6856222" y="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8" y="3048"/>
                              </a:lnTo>
                              <a:lnTo>
                                <a:pt x="6856222" y="3048"/>
                              </a:lnTo>
                              <a:lnTo>
                                <a:pt x="6859270" y="3048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B41119" id="Group 2" o:spid="_x0000_s1026" style="position:absolute;margin-left:36pt;margin-top:90.5pt;width:540.1pt;height:1.6pt;z-index:-15781888;mso-wrap-distance-left:0;mso-wrap-distance-right:0;mso-position-horizontal-relative:page;mso-position-vertical-relative:page" coordsize="6859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">
              <v:shape id="Graphic 3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" path="m6858000,l,,,19684r6858000,l6858000,xe" fillcolor="#aca899" stroked="f">
                <v:path arrowok="t"/>
              </v:shape>
              <v:shape id="Graphic 4" o:spid="_x0000_s1028" style="position:absolute;width:68567;height:31;visibility:visible;mso-wrap-style:square;v-text-anchor:top" coordsize="685673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" path="m6856222,l3048,,,,,3048r3048,l6856222,3048r,-3048xe" fillcolor="#9f9f9f" stroked="f">
                <v:path arrowok="t"/>
              </v:shape>
              <v:shape id="Graphic 5" o:spid="_x0000_s1029" style="position:absolute;left:68562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0cwgAAANoAAAAPAAAAZHJzL2Rvd25yZXYueG1sRI9PawIx&#10;FMTvBb9DeAVvNdtCxa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DkVV0cwgAAANoAAAAPAAAA&#10;AAAAAAAAAAAAAAcCAABkcnMvZG93bnJldi54bWxQSwUGAAAAAAMAAwC3AAAA9gIAAAAA&#10;" path="m3048,l,,,3048r3048,l3048,xe" fillcolor="#e2e2e2" stroked="f">
                <v:path arrowok="t"/>
              </v:shape>
              <v:shape id="Graphic 6" o:spid="_x0000_s1030" style="position:absolute;width:68592;height:171;visibility:visible;mso-wrap-style:square;v-text-anchor:top" coordsize="68592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" path="m3048,3048l,3048,,16764r3048,l3048,3048xem6859270,r-3048,l6856222,3048r3048,l6859270,xe" fillcolor="#9f9f9f" stroked="f">
                <v:path arrowok="t"/>
              </v:shape>
              <v:shape id="Graphic 7" o:spid="_x0000_s1031" style="position:absolute;left:68562;top:30;width:31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" path="m3048,l,,,13716r3048,l3048,xe" fillcolor="#e2e2e2" stroked="f">
                <v:path arrowok="t"/>
              </v:shape>
              <v:shape id="Graphic 8" o:spid="_x0000_s1032" style="position:absolute;top:167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" path="m3048,l,,,3048r3048,l3048,xe" fillcolor="#9f9f9f" stroked="f">
                <v:path arrowok="t"/>
              </v:shape>
              <v:shape id="Graphic 9" o:spid="_x0000_s1033" style="position:absolute;top:167;width:68592;height:32;visibility:visible;mso-wrap-style:square;v-text-anchor:top" coordsize="685927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" path="m6859270,r-3048,l3048,,,,,3048r3048,l6856222,3048r3048,l6859270,xe" fillcolor="#e2e2e2" stroked="f">
                <v:path arrowok="t"/>
              </v:shape>
              <w10:wrap anchorx="page" anchory="page"/>
            </v:group>
          </w:pict>
        </mc:Fallback>
      </mc:AlternateContent>
    </w:r>
    <w:r w:rsidR="00E33D09">
      <w:rPr>
        <w:noProof/>
      </w:rPr>
      <mc:AlternateContent>
        <mc:Choice Requires="wps">
          <w:drawing>
            <wp:anchor distT="0" distB="0" distL="0" distR="0" simplePos="0" relativeHeight="487535104" behindDoc="1" locked="0" layoutInCell="1" allowOverlap="1" wp14:anchorId="41FC152D" wp14:editId="7EC548FE">
              <wp:simplePos x="0" y="0"/>
              <wp:positionH relativeFrom="page">
                <wp:posOffset>444500</wp:posOffset>
              </wp:positionH>
              <wp:positionV relativeFrom="page">
                <wp:posOffset>445451</wp:posOffset>
              </wp:positionV>
              <wp:extent cx="2861310" cy="64960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649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2DD443" w14:textId="77777777" w:rsidR="005B4E79" w:rsidRDefault="00E33D09">
                          <w:pPr>
                            <w:spacing w:before="19" w:line="375" w:lineRule="exact"/>
                            <w:ind w:left="20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mallCaps/>
                              <w:sz w:val="32"/>
                            </w:rPr>
                            <w:t>Travis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z w:val="32"/>
                            </w:rPr>
                            <w:t>County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z w:val="32"/>
                            </w:rPr>
                            <w:t>Women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mallCaps/>
                              <w:spacing w:val="-2"/>
                              <w:sz w:val="32"/>
                            </w:rPr>
                            <w:t>Lawyers’</w:t>
                          </w:r>
                        </w:p>
                        <w:p w14:paraId="1C351B95" w14:textId="77777777" w:rsidR="005B4E79" w:rsidRDefault="00E33D09">
                          <w:pPr>
                            <w:spacing w:line="609" w:lineRule="exact"/>
                            <w:ind w:left="20"/>
                            <w:rPr>
                              <w:rFonts w:ascii="Cambria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ambria"/>
                              <w:b/>
                              <w:smallCaps/>
                              <w:spacing w:val="-2"/>
                              <w:sz w:val="52"/>
                            </w:rPr>
                            <w:t>Foundation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FC152D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5pt;margin-top:35.05pt;width:225.3pt;height:51.15pt;z-index:-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" filled="f" stroked="f">
              <v:textbox inset="0,0,0,0">
                <w:txbxContent>
                  <w:p w14:paraId="7F2DD443" w14:textId="77777777" w:rsidR="005B4E79" w:rsidRDefault="00E33D09">
                    <w:pPr>
                      <w:spacing w:before="19" w:line="375" w:lineRule="exact"/>
                      <w:ind w:left="20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smallCaps/>
                        <w:sz w:val="32"/>
                      </w:rPr>
                      <w:t>Travis</w:t>
                    </w:r>
                    <w:r>
                      <w:rPr>
                        <w:rFonts w:ascii="Cambria" w:hAnsi="Cambria"/>
                        <w:b/>
                        <w:smallCaps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mallCaps/>
                        <w:sz w:val="32"/>
                      </w:rPr>
                      <w:t>County</w:t>
                    </w:r>
                    <w:r>
                      <w:rPr>
                        <w:rFonts w:ascii="Cambria" w:hAnsi="Cambria"/>
                        <w:b/>
                        <w:smallCaps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mallCaps/>
                        <w:sz w:val="32"/>
                      </w:rPr>
                      <w:t>Women</w:t>
                    </w:r>
                    <w:r>
                      <w:rPr>
                        <w:rFonts w:ascii="Cambria" w:hAnsi="Cambria"/>
                        <w:b/>
                        <w:smallCaps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mallCaps/>
                        <w:spacing w:val="-2"/>
                        <w:sz w:val="32"/>
                      </w:rPr>
                      <w:t>Lawyers’</w:t>
                    </w:r>
                  </w:p>
                  <w:p w14:paraId="1C351B95" w14:textId="77777777" w:rsidR="005B4E79" w:rsidRDefault="00E33D09">
                    <w:pPr>
                      <w:spacing w:line="609" w:lineRule="exact"/>
                      <w:ind w:left="20"/>
                      <w:rPr>
                        <w:rFonts w:ascii="Cambria"/>
                        <w:b/>
                        <w:sz w:val="52"/>
                      </w:rPr>
                    </w:pPr>
                    <w:r>
                      <w:rPr>
                        <w:rFonts w:ascii="Cambria"/>
                        <w:b/>
                        <w:smallCaps/>
                        <w:spacing w:val="-2"/>
                        <w:sz w:val="52"/>
                      </w:rPr>
                      <w:t>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B12"/>
    <w:multiLevelType w:val="hybridMultilevel"/>
    <w:tmpl w:val="AF10B014"/>
    <w:lvl w:ilvl="0" w:tplc="869A3E9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EAA858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CB5E90C2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D3E80A6C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440E325C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58C87C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C3DAFC58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4D867E30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8" w:tplc="57966870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">
    <w:nsid w:val="4D49402D"/>
    <w:multiLevelType w:val="hybridMultilevel"/>
    <w:tmpl w:val="86F4E85C"/>
    <w:lvl w:ilvl="0" w:tplc="91947F8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BEEF3A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4282056C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5C16548E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355C6F74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1748A39E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6B029BFC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A29E1616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8" w:tplc="D1402204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4E79"/>
    <w:rsid w:val="00014D2E"/>
    <w:rsid w:val="000154CE"/>
    <w:rsid w:val="0004556C"/>
    <w:rsid w:val="0007277C"/>
    <w:rsid w:val="00077F78"/>
    <w:rsid w:val="00087BA9"/>
    <w:rsid w:val="00096B3A"/>
    <w:rsid w:val="000D3A51"/>
    <w:rsid w:val="000E51CC"/>
    <w:rsid w:val="001254BB"/>
    <w:rsid w:val="00144426"/>
    <w:rsid w:val="001737E7"/>
    <w:rsid w:val="001738F5"/>
    <w:rsid w:val="001821B3"/>
    <w:rsid w:val="00182D2D"/>
    <w:rsid w:val="001B45DB"/>
    <w:rsid w:val="00203B36"/>
    <w:rsid w:val="00215704"/>
    <w:rsid w:val="00217E03"/>
    <w:rsid w:val="00227500"/>
    <w:rsid w:val="00243D69"/>
    <w:rsid w:val="00261CA0"/>
    <w:rsid w:val="002640E7"/>
    <w:rsid w:val="0026523A"/>
    <w:rsid w:val="002A3511"/>
    <w:rsid w:val="002C0729"/>
    <w:rsid w:val="002C1B6A"/>
    <w:rsid w:val="002D6C95"/>
    <w:rsid w:val="00330A59"/>
    <w:rsid w:val="00350F71"/>
    <w:rsid w:val="00352072"/>
    <w:rsid w:val="003554C0"/>
    <w:rsid w:val="003647AD"/>
    <w:rsid w:val="003747BD"/>
    <w:rsid w:val="0037565B"/>
    <w:rsid w:val="00382D74"/>
    <w:rsid w:val="00386E55"/>
    <w:rsid w:val="003A64C6"/>
    <w:rsid w:val="003B7B58"/>
    <w:rsid w:val="003E30AE"/>
    <w:rsid w:val="003F3457"/>
    <w:rsid w:val="00407182"/>
    <w:rsid w:val="00417249"/>
    <w:rsid w:val="00422BCF"/>
    <w:rsid w:val="00447168"/>
    <w:rsid w:val="004838A0"/>
    <w:rsid w:val="00494715"/>
    <w:rsid w:val="004B03E7"/>
    <w:rsid w:val="004B5FA2"/>
    <w:rsid w:val="004C5547"/>
    <w:rsid w:val="004E29D9"/>
    <w:rsid w:val="00502F37"/>
    <w:rsid w:val="00522318"/>
    <w:rsid w:val="0053001D"/>
    <w:rsid w:val="00532F58"/>
    <w:rsid w:val="00533595"/>
    <w:rsid w:val="00561A12"/>
    <w:rsid w:val="00563256"/>
    <w:rsid w:val="00571EF1"/>
    <w:rsid w:val="00587B9E"/>
    <w:rsid w:val="005A49DA"/>
    <w:rsid w:val="005A558A"/>
    <w:rsid w:val="005B4E79"/>
    <w:rsid w:val="005D049B"/>
    <w:rsid w:val="005E32E1"/>
    <w:rsid w:val="0060695A"/>
    <w:rsid w:val="00621A46"/>
    <w:rsid w:val="00627400"/>
    <w:rsid w:val="00643B12"/>
    <w:rsid w:val="006611C8"/>
    <w:rsid w:val="00666613"/>
    <w:rsid w:val="0068055E"/>
    <w:rsid w:val="00685CCB"/>
    <w:rsid w:val="006E6F3A"/>
    <w:rsid w:val="006F2F43"/>
    <w:rsid w:val="007016A2"/>
    <w:rsid w:val="007063A5"/>
    <w:rsid w:val="00723108"/>
    <w:rsid w:val="00730799"/>
    <w:rsid w:val="00736956"/>
    <w:rsid w:val="00771C04"/>
    <w:rsid w:val="007814F5"/>
    <w:rsid w:val="007940C4"/>
    <w:rsid w:val="007A5065"/>
    <w:rsid w:val="007B2A1B"/>
    <w:rsid w:val="007B7B9D"/>
    <w:rsid w:val="007C238C"/>
    <w:rsid w:val="007E1841"/>
    <w:rsid w:val="007E27BD"/>
    <w:rsid w:val="007E3B14"/>
    <w:rsid w:val="00805EAC"/>
    <w:rsid w:val="00826552"/>
    <w:rsid w:val="0083062B"/>
    <w:rsid w:val="00835C6D"/>
    <w:rsid w:val="00864A08"/>
    <w:rsid w:val="00883F55"/>
    <w:rsid w:val="00894A0D"/>
    <w:rsid w:val="008B08CE"/>
    <w:rsid w:val="008B17DB"/>
    <w:rsid w:val="008B6C82"/>
    <w:rsid w:val="008C3209"/>
    <w:rsid w:val="008F4ED4"/>
    <w:rsid w:val="009134E8"/>
    <w:rsid w:val="0093011D"/>
    <w:rsid w:val="009533C1"/>
    <w:rsid w:val="00962D9F"/>
    <w:rsid w:val="00967C82"/>
    <w:rsid w:val="00982440"/>
    <w:rsid w:val="009B472A"/>
    <w:rsid w:val="009C415E"/>
    <w:rsid w:val="009C6FB1"/>
    <w:rsid w:val="009D4305"/>
    <w:rsid w:val="009F3DAF"/>
    <w:rsid w:val="00A6416D"/>
    <w:rsid w:val="00A74F82"/>
    <w:rsid w:val="00AA06E5"/>
    <w:rsid w:val="00AB45D0"/>
    <w:rsid w:val="00AE62E8"/>
    <w:rsid w:val="00AF243D"/>
    <w:rsid w:val="00B00F61"/>
    <w:rsid w:val="00B01B71"/>
    <w:rsid w:val="00B2583E"/>
    <w:rsid w:val="00B26282"/>
    <w:rsid w:val="00B302FD"/>
    <w:rsid w:val="00B57608"/>
    <w:rsid w:val="00B74395"/>
    <w:rsid w:val="00B76109"/>
    <w:rsid w:val="00BA4218"/>
    <w:rsid w:val="00BA4BFA"/>
    <w:rsid w:val="00BC723E"/>
    <w:rsid w:val="00BD109B"/>
    <w:rsid w:val="00BE27C3"/>
    <w:rsid w:val="00C11BEA"/>
    <w:rsid w:val="00C16F73"/>
    <w:rsid w:val="00C20CE3"/>
    <w:rsid w:val="00C26753"/>
    <w:rsid w:val="00C74552"/>
    <w:rsid w:val="00C76A63"/>
    <w:rsid w:val="00C926B5"/>
    <w:rsid w:val="00C9320E"/>
    <w:rsid w:val="00C949F4"/>
    <w:rsid w:val="00CA5563"/>
    <w:rsid w:val="00CA65B2"/>
    <w:rsid w:val="00CB05C2"/>
    <w:rsid w:val="00CB18F8"/>
    <w:rsid w:val="00CB253A"/>
    <w:rsid w:val="00CC6B57"/>
    <w:rsid w:val="00CD2EE7"/>
    <w:rsid w:val="00CD33BD"/>
    <w:rsid w:val="00CD4B5E"/>
    <w:rsid w:val="00D233B0"/>
    <w:rsid w:val="00D44849"/>
    <w:rsid w:val="00D46BEC"/>
    <w:rsid w:val="00D56ECA"/>
    <w:rsid w:val="00D67CEF"/>
    <w:rsid w:val="00D73FE6"/>
    <w:rsid w:val="00D76F7D"/>
    <w:rsid w:val="00D80F4A"/>
    <w:rsid w:val="00D82970"/>
    <w:rsid w:val="00D83688"/>
    <w:rsid w:val="00D85E9C"/>
    <w:rsid w:val="00D916BD"/>
    <w:rsid w:val="00DA3CD8"/>
    <w:rsid w:val="00DA7843"/>
    <w:rsid w:val="00DD2CD5"/>
    <w:rsid w:val="00DD3C27"/>
    <w:rsid w:val="00E00960"/>
    <w:rsid w:val="00E01F6C"/>
    <w:rsid w:val="00E25F0F"/>
    <w:rsid w:val="00E27536"/>
    <w:rsid w:val="00E31DB3"/>
    <w:rsid w:val="00E33D09"/>
    <w:rsid w:val="00E66C39"/>
    <w:rsid w:val="00E97801"/>
    <w:rsid w:val="00EC05B9"/>
    <w:rsid w:val="00EE1499"/>
    <w:rsid w:val="00EE62A7"/>
    <w:rsid w:val="00EE71FE"/>
    <w:rsid w:val="00EF4D58"/>
    <w:rsid w:val="00EF65AE"/>
    <w:rsid w:val="00F05898"/>
    <w:rsid w:val="00F10A02"/>
    <w:rsid w:val="00F26CB5"/>
    <w:rsid w:val="00F3520F"/>
    <w:rsid w:val="00F44FFF"/>
    <w:rsid w:val="00F741E6"/>
    <w:rsid w:val="00F77E54"/>
    <w:rsid w:val="00F9560F"/>
    <w:rsid w:val="00FA486F"/>
    <w:rsid w:val="00FB05B0"/>
    <w:rsid w:val="00FC0FB2"/>
    <w:rsid w:val="00FC1923"/>
    <w:rsid w:val="00FC650B"/>
    <w:rsid w:val="00FC6BF9"/>
    <w:rsid w:val="00FE0C79"/>
    <w:rsid w:val="00FE3D9F"/>
    <w:rsid w:val="00FE6890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09" w:lineRule="exact"/>
      <w:ind w:left="20"/>
    </w:pPr>
    <w:rPr>
      <w:rFonts w:ascii="Cambria" w:eastAsia="Cambria" w:hAnsi="Cambria" w:cs="Cambri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45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2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09" w:lineRule="exact"/>
      <w:ind w:left="20"/>
    </w:pPr>
    <w:rPr>
      <w:rFonts w:ascii="Cambria" w:eastAsia="Cambria" w:hAnsi="Cambria" w:cs="Cambri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45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clay@perkinslawt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Vizzo</dc:creator>
  <cp:lastModifiedBy>Maria Vizzo</cp:lastModifiedBy>
  <cp:revision>3</cp:revision>
  <cp:lastPrinted>2024-01-08T16:23:00Z</cp:lastPrinted>
  <dcterms:created xsi:type="dcterms:W3CDTF">2024-01-15T23:29:00Z</dcterms:created>
  <dcterms:modified xsi:type="dcterms:W3CDTF">2024-01-15T23:30:00Z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for Microsoft 365</vt:lpwstr>
  </property>
</Properties>
</file>