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7B07" w14:textId="77777777" w:rsidR="00880BCD" w:rsidRPr="00A5211F" w:rsidRDefault="00A72DFD">
      <w:pPr>
        <w:pStyle w:val="Heading1"/>
        <w:spacing w:before="50"/>
        <w:ind w:left="1958"/>
        <w:rPr>
          <w:rFonts w:cs="Times New Roman"/>
          <w:b w:val="0"/>
          <w:bCs w:val="0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TRAVIS COUNTY WOMEN LAWYERS’ FOUNDATION</w:t>
      </w:r>
    </w:p>
    <w:p w14:paraId="0B48B7DA" w14:textId="77777777" w:rsidR="00880BCD" w:rsidRPr="00A5211F" w:rsidRDefault="00A72DFD">
      <w:pPr>
        <w:spacing w:before="13"/>
        <w:ind w:left="105" w:firstLine="2923"/>
        <w:rPr>
          <w:rFonts w:ascii="Times New Roman" w:eastAsia="Times New Roman" w:hAnsi="Times New Roman" w:cs="Times New Roman"/>
          <w:sz w:val="24"/>
          <w:szCs w:val="24"/>
        </w:rPr>
      </w:pPr>
      <w:r w:rsidRPr="00A5211F">
        <w:rPr>
          <w:rFonts w:ascii="Times New Roman" w:hAnsi="Times New Roman" w:cs="Times New Roman"/>
          <w:b/>
          <w:sz w:val="24"/>
          <w:szCs w:val="24"/>
        </w:rPr>
        <w:t>202</w:t>
      </w:r>
      <w:r w:rsidR="0061531B" w:rsidRPr="00A5211F">
        <w:rPr>
          <w:rFonts w:ascii="Times New Roman" w:hAnsi="Times New Roman" w:cs="Times New Roman"/>
          <w:b/>
          <w:sz w:val="24"/>
          <w:szCs w:val="24"/>
        </w:rPr>
        <w:t>2</w:t>
      </w:r>
      <w:r w:rsidRPr="00A5211F">
        <w:rPr>
          <w:rFonts w:ascii="Times New Roman" w:hAnsi="Times New Roman" w:cs="Times New Roman"/>
          <w:b/>
          <w:sz w:val="24"/>
          <w:szCs w:val="24"/>
        </w:rPr>
        <w:t xml:space="preserve"> Application for Grant Program</w:t>
      </w:r>
    </w:p>
    <w:p w14:paraId="7FC1E6C8" w14:textId="77777777" w:rsidR="00880BCD" w:rsidRPr="00A5211F" w:rsidRDefault="00880B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BF7686" w14:textId="77777777" w:rsidR="00880BCD" w:rsidRPr="00A5211F" w:rsidRDefault="00A72DFD" w:rsidP="000D4CC5">
      <w:pPr>
        <w:ind w:left="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11F">
        <w:rPr>
          <w:rFonts w:ascii="Times New Roman" w:hAnsi="Times New Roman" w:cs="Times New Roman"/>
          <w:b/>
          <w:sz w:val="24"/>
          <w:szCs w:val="24"/>
          <w:highlight w:val="yellow"/>
        </w:rPr>
        <w:t>DEADLINE</w:t>
      </w:r>
      <w:r w:rsidRPr="00A5211F">
        <w:rPr>
          <w:rFonts w:ascii="Times New Roman" w:hAnsi="Times New Roman" w:cs="Times New Roman"/>
          <w:sz w:val="24"/>
          <w:szCs w:val="24"/>
          <w:highlight w:val="yellow"/>
        </w:rPr>
        <w:t xml:space="preserve">:  </w:t>
      </w:r>
      <w:r w:rsidR="00FC760F" w:rsidRPr="00A5211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THURSDAY</w:t>
      </w:r>
      <w:r w:rsidRPr="00A5211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, MARCH </w:t>
      </w:r>
      <w:r w:rsidR="00457117" w:rsidRPr="00A5211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A5211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 202</w:t>
      </w:r>
      <w:r w:rsidR="00FC760F" w:rsidRPr="00A5211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</w:p>
    <w:p w14:paraId="6832D3DC" w14:textId="77777777" w:rsidR="00880BCD" w:rsidRPr="00A5211F" w:rsidRDefault="00A72DFD">
      <w:pPr>
        <w:pStyle w:val="BodyText"/>
        <w:spacing w:before="77" w:line="251" w:lineRule="auto"/>
        <w:ind w:right="113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b/>
          <w:bCs/>
          <w:sz w:val="24"/>
          <w:szCs w:val="24"/>
          <w:u w:val="single"/>
        </w:rPr>
        <w:t>Instructions</w:t>
      </w:r>
      <w:r w:rsidRPr="00A5211F">
        <w:rPr>
          <w:rFonts w:cs="Times New Roman"/>
          <w:sz w:val="24"/>
          <w:szCs w:val="24"/>
        </w:rPr>
        <w:t>:</w:t>
      </w:r>
      <w:r w:rsidR="008F6419" w:rsidRPr="00A5211F">
        <w:rPr>
          <w:rFonts w:cs="Times New Roman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Please complete this application and return it, along with a copy of the organization’s IRS</w:t>
      </w:r>
      <w:r w:rsidR="0046076E"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 xml:space="preserve">verification of exempt status under Section 501(c)(3) of the Internal Revenue Code. </w:t>
      </w:r>
      <w:r w:rsidR="0046076E" w:rsidRPr="00A5211F">
        <w:rPr>
          <w:rFonts w:cs="Times New Roman"/>
          <w:sz w:val="24"/>
          <w:szCs w:val="24"/>
        </w:rPr>
        <w:t>To</w:t>
      </w:r>
      <w:r w:rsidRPr="00A5211F">
        <w:rPr>
          <w:rFonts w:cs="Times New Roman"/>
          <w:sz w:val="24"/>
          <w:szCs w:val="24"/>
        </w:rPr>
        <w:t xml:space="preserve"> be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considered</w:t>
      </w:r>
      <w:r w:rsidR="0046076E" w:rsidRPr="00A5211F">
        <w:rPr>
          <w:rFonts w:cs="Times New Roman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to receive funds, this application must be completed. If necessary, please attach additional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sheets to this</w:t>
      </w:r>
      <w:r w:rsidR="0046076E" w:rsidRPr="00A5211F">
        <w:rPr>
          <w:rFonts w:cs="Times New Roman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application.</w:t>
      </w:r>
    </w:p>
    <w:p w14:paraId="00F68F52" w14:textId="77777777" w:rsidR="00EB04A8" w:rsidRPr="00A5211F" w:rsidRDefault="00EB04A8">
      <w:pPr>
        <w:pStyle w:val="BodyText"/>
        <w:spacing w:line="252" w:lineRule="auto"/>
        <w:ind w:right="112"/>
        <w:jc w:val="both"/>
        <w:rPr>
          <w:rFonts w:cs="Times New Roman"/>
          <w:b/>
          <w:sz w:val="24"/>
          <w:szCs w:val="24"/>
          <w:u w:val="single"/>
        </w:rPr>
      </w:pPr>
    </w:p>
    <w:p w14:paraId="0DE4DB97" w14:textId="77968B0F" w:rsidR="00880BCD" w:rsidRPr="00A5211F" w:rsidRDefault="00A72DFD">
      <w:pPr>
        <w:pStyle w:val="BodyText"/>
        <w:spacing w:line="252" w:lineRule="auto"/>
        <w:ind w:right="112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b/>
          <w:sz w:val="24"/>
          <w:szCs w:val="24"/>
          <w:u w:val="single"/>
        </w:rPr>
        <w:t>Types of Available Grants</w:t>
      </w:r>
      <w:r w:rsidRPr="00A5211F">
        <w:rPr>
          <w:rFonts w:cs="Times New Roman"/>
          <w:sz w:val="24"/>
          <w:szCs w:val="24"/>
        </w:rPr>
        <w:t>: The Travis County Women Lawyers Foundation awards two types of legal</w:t>
      </w:r>
      <w:r w:rsidR="0046076E"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services grants: Impact Grants and Traditional Grants.</w:t>
      </w:r>
    </w:p>
    <w:p w14:paraId="1FC8D613" w14:textId="77777777" w:rsidR="00880BCD" w:rsidRPr="00A5211F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6C947F1" w14:textId="77777777" w:rsidR="00880BCD" w:rsidRPr="00A5211F" w:rsidRDefault="00A72DFD">
      <w:pPr>
        <w:pStyle w:val="BodyText"/>
        <w:numPr>
          <w:ilvl w:val="0"/>
          <w:numId w:val="4"/>
        </w:numPr>
        <w:tabs>
          <w:tab w:val="left" w:pos="826"/>
        </w:tabs>
        <w:ind w:firstLine="0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One or two Impact Grants may be awarded each year at the discretion of TCWLF.</w:t>
      </w:r>
    </w:p>
    <w:p w14:paraId="22D9D11E" w14:textId="77777777" w:rsidR="00880BCD" w:rsidRPr="00A5211F" w:rsidRDefault="00A72DFD">
      <w:pPr>
        <w:pStyle w:val="BodyText"/>
        <w:numPr>
          <w:ilvl w:val="0"/>
          <w:numId w:val="4"/>
        </w:numPr>
        <w:tabs>
          <w:tab w:val="left" w:pos="826"/>
        </w:tabs>
        <w:spacing w:before="13"/>
        <w:ind w:left="825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The remainder are Traditional Grants.</w:t>
      </w:r>
    </w:p>
    <w:p w14:paraId="19381EA1" w14:textId="77777777" w:rsidR="00880BCD" w:rsidRPr="00A5211F" w:rsidRDefault="00A72DFD" w:rsidP="008F6419">
      <w:pPr>
        <w:pStyle w:val="BodyText"/>
        <w:numPr>
          <w:ilvl w:val="0"/>
          <w:numId w:val="4"/>
        </w:numPr>
        <w:tabs>
          <w:tab w:val="left" w:pos="826"/>
        </w:tabs>
        <w:spacing w:before="8" w:line="252" w:lineRule="auto"/>
        <w:ind w:left="810" w:right="113" w:hanging="345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b/>
          <w:bCs/>
          <w:sz w:val="24"/>
          <w:szCs w:val="24"/>
        </w:rPr>
        <w:t>Traditional Grants</w:t>
      </w:r>
      <w:r w:rsidRPr="00A5211F">
        <w:rPr>
          <w:rFonts w:cs="Times New Roman"/>
          <w:sz w:val="24"/>
          <w:szCs w:val="24"/>
        </w:rPr>
        <w:t xml:space="preserve"> are awarded in any amounts of $1,000 to $5,000 and support the provision of</w:t>
      </w:r>
      <w:r w:rsidR="0046076E"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pro bono legal services and/or other support services to women and/or children in Central</w:t>
      </w:r>
      <w:r w:rsidR="0046076E"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Texas involved in the legal system.</w:t>
      </w:r>
    </w:p>
    <w:p w14:paraId="18FBB8D8" w14:textId="77777777" w:rsidR="00880BCD" w:rsidRPr="00A5211F" w:rsidRDefault="00A72DFD" w:rsidP="008F6419">
      <w:pPr>
        <w:pStyle w:val="BodyText"/>
        <w:numPr>
          <w:ilvl w:val="0"/>
          <w:numId w:val="4"/>
        </w:numPr>
        <w:tabs>
          <w:tab w:val="left" w:pos="826"/>
        </w:tabs>
        <w:spacing w:line="252" w:lineRule="auto"/>
        <w:ind w:left="810" w:right="112" w:hanging="345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b/>
          <w:bCs/>
          <w:sz w:val="24"/>
          <w:szCs w:val="24"/>
        </w:rPr>
        <w:t>Impact Grants</w:t>
      </w:r>
      <w:r w:rsidRPr="00A5211F">
        <w:rPr>
          <w:rFonts w:cs="Times New Roman"/>
          <w:sz w:val="24"/>
          <w:szCs w:val="24"/>
        </w:rPr>
        <w:t xml:space="preserve"> </w:t>
      </w:r>
      <w:r w:rsidR="001D472D" w:rsidRPr="00A5211F">
        <w:rPr>
          <w:rFonts w:cs="Times New Roman"/>
          <w:sz w:val="24"/>
          <w:szCs w:val="24"/>
        </w:rPr>
        <w:t>are</w:t>
      </w:r>
      <w:r w:rsidRPr="00A5211F">
        <w:rPr>
          <w:rFonts w:cs="Times New Roman"/>
          <w:sz w:val="24"/>
          <w:szCs w:val="24"/>
        </w:rPr>
        <w:t xml:space="preserve"> awarded in amounts of $10,000-$20,000 and provide an organization with a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more substantial financial contribution that would allow that organization to expand their services, stage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an event, pay for specialized training, or fund a similar activity that the organization would otherwise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be unable to accomplish and that would have a long-lasting impact on the delivery of pro bono legal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services and/or other support services to women and/or children in Central Texas involved in the legal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system.</w:t>
      </w:r>
    </w:p>
    <w:p w14:paraId="0BEEEC58" w14:textId="77777777" w:rsidR="00880BCD" w:rsidRPr="00A5211F" w:rsidRDefault="00880BCD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7EDB672" w14:textId="77777777" w:rsidR="00880BCD" w:rsidRPr="00A5211F" w:rsidRDefault="00A72DFD">
      <w:pPr>
        <w:spacing w:line="252" w:lineRule="auto"/>
        <w:ind w:left="105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11F">
        <w:rPr>
          <w:rFonts w:ascii="Times New Roman" w:hAnsi="Times New Roman" w:cs="Times New Roman"/>
          <w:sz w:val="24"/>
          <w:szCs w:val="24"/>
        </w:rPr>
        <w:t xml:space="preserve">If you are requesting both an Impact Grant and a Traditional Grant, </w:t>
      </w:r>
      <w:r w:rsidRPr="00A5211F">
        <w:rPr>
          <w:rFonts w:ascii="Times New Roman" w:hAnsi="Times New Roman" w:cs="Times New Roman"/>
          <w:b/>
          <w:sz w:val="24"/>
          <w:szCs w:val="24"/>
        </w:rPr>
        <w:t>you must fill out and submit a</w:t>
      </w:r>
      <w:r w:rsidRPr="00A5211F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Pr="00A5211F">
        <w:rPr>
          <w:rFonts w:ascii="Times New Roman" w:hAnsi="Times New Roman" w:cs="Times New Roman"/>
          <w:b/>
          <w:i/>
          <w:iCs/>
          <w:sz w:val="24"/>
          <w:szCs w:val="24"/>
        </w:rPr>
        <w:t>separate form</w:t>
      </w:r>
      <w:r w:rsidRPr="00A5211F">
        <w:rPr>
          <w:rFonts w:ascii="Times New Roman" w:hAnsi="Times New Roman" w:cs="Times New Roman"/>
          <w:b/>
          <w:sz w:val="24"/>
          <w:szCs w:val="24"/>
        </w:rPr>
        <w:t xml:space="preserve"> for each type of grant. A single application that purports to seek both an Impact and</w:t>
      </w:r>
      <w:r w:rsidR="008F6419" w:rsidRPr="00A5211F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Pr="00A5211F">
        <w:rPr>
          <w:rFonts w:ascii="Times New Roman" w:hAnsi="Times New Roman" w:cs="Times New Roman"/>
          <w:b/>
          <w:sz w:val="24"/>
          <w:szCs w:val="24"/>
        </w:rPr>
        <w:t>an Operating Grant will NOT be considered.</w:t>
      </w:r>
    </w:p>
    <w:p w14:paraId="257D2263" w14:textId="77777777" w:rsidR="00880BCD" w:rsidRPr="00A5211F" w:rsidRDefault="00880BCD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9CE3D1" w14:textId="77777777" w:rsidR="00880BCD" w:rsidRPr="00A5211F" w:rsidRDefault="00A72DFD">
      <w:pPr>
        <w:pStyle w:val="Heading1"/>
        <w:rPr>
          <w:rFonts w:cs="Times New Roman"/>
          <w:b w:val="0"/>
          <w:bCs w:val="0"/>
          <w:sz w:val="24"/>
          <w:szCs w:val="24"/>
        </w:rPr>
      </w:pPr>
      <w:r w:rsidRPr="00A5211F">
        <w:rPr>
          <w:rFonts w:cs="Times New Roman"/>
          <w:sz w:val="24"/>
          <w:szCs w:val="24"/>
          <w:u w:val="single"/>
        </w:rPr>
        <w:t>Criteria for Awarding Grants</w:t>
      </w:r>
      <w:r w:rsidRPr="00A5211F">
        <w:rPr>
          <w:rFonts w:cs="Times New Roman"/>
          <w:b w:val="0"/>
          <w:sz w:val="24"/>
          <w:szCs w:val="24"/>
        </w:rPr>
        <w:t>:</w:t>
      </w:r>
    </w:p>
    <w:p w14:paraId="39DC9714" w14:textId="77777777" w:rsidR="00880BCD" w:rsidRPr="00A5211F" w:rsidRDefault="00880B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E9C9F0C" w14:textId="77777777" w:rsidR="00880BCD" w:rsidRPr="00A5211F" w:rsidRDefault="00A72DFD" w:rsidP="00B3458A">
      <w:pPr>
        <w:pStyle w:val="BodyText"/>
        <w:numPr>
          <w:ilvl w:val="0"/>
          <w:numId w:val="3"/>
        </w:numPr>
        <w:tabs>
          <w:tab w:val="left" w:pos="826"/>
        </w:tabs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The organization applying must be a 501(c)(3) non-profit organization.</w:t>
      </w:r>
    </w:p>
    <w:p w14:paraId="398E85D2" w14:textId="77777777" w:rsidR="00880BCD" w:rsidRPr="00A5211F" w:rsidRDefault="00A72DFD" w:rsidP="00B3458A">
      <w:pPr>
        <w:pStyle w:val="BodyText"/>
        <w:numPr>
          <w:ilvl w:val="0"/>
          <w:numId w:val="3"/>
        </w:numPr>
        <w:tabs>
          <w:tab w:val="left" w:pos="826"/>
        </w:tabs>
        <w:ind w:right="181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 xml:space="preserve">The program for which the grant is requested </w:t>
      </w:r>
      <w:r w:rsidRPr="00A5211F">
        <w:rPr>
          <w:rFonts w:cs="Times New Roman"/>
          <w:sz w:val="24"/>
          <w:szCs w:val="24"/>
          <w:u w:val="single"/>
        </w:rPr>
        <w:t>must</w:t>
      </w:r>
      <w:r w:rsidRPr="00A5211F">
        <w:rPr>
          <w:rFonts w:cs="Times New Roman"/>
          <w:sz w:val="24"/>
          <w:szCs w:val="24"/>
        </w:rPr>
        <w:t xml:space="preserve"> provide pro bono legal services and/or other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support services to women and/or children in Central Texas involved in the legal system.</w:t>
      </w:r>
    </w:p>
    <w:p w14:paraId="2BB0A9CC" w14:textId="77777777" w:rsidR="00880BCD" w:rsidRPr="00A5211F" w:rsidRDefault="00A72DFD" w:rsidP="00B3458A">
      <w:pPr>
        <w:pStyle w:val="BodyText"/>
        <w:numPr>
          <w:ilvl w:val="0"/>
          <w:numId w:val="3"/>
        </w:numPr>
        <w:tabs>
          <w:tab w:val="left" w:pos="826"/>
        </w:tabs>
        <w:ind w:right="181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TCWLF prefers to fund specific projects, rather than merely contribute to a general</w:t>
      </w:r>
      <w:r w:rsidR="0046076E" w:rsidRPr="00A5211F">
        <w:rPr>
          <w:rFonts w:cs="Times New Roman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operating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budget.</w:t>
      </w:r>
    </w:p>
    <w:p w14:paraId="336ECF27" w14:textId="77777777" w:rsidR="00880BCD" w:rsidRPr="00A5211F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3D0DCF0E" w14:textId="7F0C85B1" w:rsidR="000D4CC5" w:rsidRPr="00A5211F" w:rsidRDefault="00A72DFD" w:rsidP="008F6419">
      <w:pPr>
        <w:pStyle w:val="Heading1"/>
        <w:spacing w:before="0" w:line="252" w:lineRule="auto"/>
        <w:ind w:right="181"/>
        <w:jc w:val="both"/>
        <w:rPr>
          <w:rFonts w:ascii="Times New Roman Bold" w:hAnsi="Times New Roman Bold" w:cs="Times New Roman"/>
          <w:sz w:val="24"/>
          <w:szCs w:val="24"/>
        </w:rPr>
      </w:pPr>
      <w:r w:rsidRPr="00A5211F">
        <w:rPr>
          <w:rFonts w:ascii="Times New Roman Bold" w:hAnsi="Times New Roman Bold" w:cs="Times New Roman"/>
          <w:sz w:val="24"/>
          <w:szCs w:val="24"/>
        </w:rPr>
        <w:t xml:space="preserve">On or before 5:00 p.m. </w:t>
      </w:r>
      <w:r w:rsidR="0061531B" w:rsidRPr="00A5211F">
        <w:rPr>
          <w:rFonts w:ascii="Times New Roman Bold" w:hAnsi="Times New Roman Bold" w:cs="Times New Roman"/>
          <w:sz w:val="24"/>
          <w:szCs w:val="24"/>
        </w:rPr>
        <w:t>Thursday</w:t>
      </w:r>
      <w:r w:rsidRPr="00A5211F">
        <w:rPr>
          <w:rFonts w:ascii="Times New Roman Bold" w:hAnsi="Times New Roman Bold" w:cs="Times New Roman"/>
          <w:sz w:val="24"/>
          <w:szCs w:val="24"/>
        </w:rPr>
        <w:t xml:space="preserve">, March </w:t>
      </w:r>
      <w:r w:rsidR="0061531B" w:rsidRPr="00A5211F">
        <w:rPr>
          <w:rFonts w:ascii="Times New Roman Bold" w:hAnsi="Times New Roman Bold" w:cs="Times New Roman"/>
          <w:sz w:val="24"/>
          <w:szCs w:val="24"/>
        </w:rPr>
        <w:t>3</w:t>
      </w:r>
      <w:r w:rsidRPr="00A5211F">
        <w:rPr>
          <w:rFonts w:ascii="Times New Roman Bold" w:hAnsi="Times New Roman Bold" w:cs="Times New Roman"/>
          <w:sz w:val="24"/>
          <w:szCs w:val="24"/>
        </w:rPr>
        <w:t>, 202</w:t>
      </w:r>
      <w:r w:rsidR="0061531B" w:rsidRPr="00A5211F">
        <w:rPr>
          <w:rFonts w:ascii="Times New Roman Bold" w:hAnsi="Times New Roman Bold" w:cs="Times New Roman"/>
          <w:sz w:val="24"/>
          <w:szCs w:val="24"/>
        </w:rPr>
        <w:t>2</w:t>
      </w:r>
      <w:r w:rsidRPr="00A5211F">
        <w:rPr>
          <w:rFonts w:ascii="Times New Roman Bold" w:hAnsi="Times New Roman Bold" w:cs="Times New Roman"/>
          <w:sz w:val="24"/>
          <w:szCs w:val="24"/>
        </w:rPr>
        <w:t xml:space="preserve">, please scan </w:t>
      </w:r>
      <w:r w:rsidR="00236094" w:rsidRPr="00A5211F">
        <w:rPr>
          <w:rFonts w:ascii="Times New Roman Bold" w:hAnsi="Times New Roman Bold" w:cs="Times New Roman"/>
          <w:sz w:val="24"/>
          <w:szCs w:val="24"/>
        </w:rPr>
        <w:t>your</w:t>
      </w:r>
      <w:r w:rsidR="00A5211F" w:rsidRPr="00A5211F">
        <w:rPr>
          <w:rFonts w:ascii="Times New Roman Bold" w:hAnsi="Times New Roman Bold" w:cs="Times New Roman"/>
          <w:sz w:val="24"/>
          <w:szCs w:val="24"/>
        </w:rPr>
        <w:t xml:space="preserve"> </w:t>
      </w:r>
      <w:r w:rsidR="00236094" w:rsidRPr="00A5211F">
        <w:rPr>
          <w:rFonts w:ascii="Times New Roman Bold" w:hAnsi="Times New Roman Bold" w:cs="Times New Roman"/>
          <w:sz w:val="24"/>
          <w:szCs w:val="24"/>
        </w:rPr>
        <w:t xml:space="preserve">completed application(s) </w:t>
      </w:r>
      <w:r w:rsidRPr="00A5211F">
        <w:rPr>
          <w:rFonts w:ascii="Times New Roman Bold" w:hAnsi="Times New Roman Bold" w:cs="Times New Roman"/>
          <w:sz w:val="24"/>
          <w:szCs w:val="24"/>
        </w:rPr>
        <w:t>and all attachments into a</w:t>
      </w:r>
      <w:r w:rsidR="0046076E" w:rsidRPr="00A5211F">
        <w:rPr>
          <w:rFonts w:ascii="Times New Roman Bold" w:hAnsi="Times New Roman Bold" w:cs="Times New Roman"/>
          <w:sz w:val="24"/>
          <w:szCs w:val="24"/>
        </w:rPr>
        <w:t xml:space="preserve"> </w:t>
      </w:r>
      <w:r w:rsidRPr="00A5211F">
        <w:rPr>
          <w:rFonts w:ascii="Times New Roman Bold" w:hAnsi="Times New Roman Bold" w:cs="Times New Roman"/>
          <w:sz w:val="24"/>
          <w:szCs w:val="24"/>
        </w:rPr>
        <w:t>PDF</w:t>
      </w:r>
      <w:r w:rsidRPr="00A5211F">
        <w:rPr>
          <w:rFonts w:ascii="Times New Roman Bold" w:hAnsi="Times New Roman Bold" w:cs="Times New Roman"/>
          <w:w w:val="102"/>
          <w:sz w:val="24"/>
          <w:szCs w:val="24"/>
        </w:rPr>
        <w:t xml:space="preserve"> </w:t>
      </w:r>
      <w:r w:rsidRPr="00A5211F">
        <w:rPr>
          <w:rFonts w:ascii="Times New Roman Bold" w:hAnsi="Times New Roman Bold" w:cs="Times New Roman"/>
          <w:sz w:val="24"/>
          <w:szCs w:val="24"/>
        </w:rPr>
        <w:t>format and return to TCWL</w:t>
      </w:r>
      <w:r w:rsidR="0046076E" w:rsidRPr="00A5211F">
        <w:rPr>
          <w:rFonts w:ascii="Times New Roman Bold" w:hAnsi="Times New Roman Bold" w:cs="Times New Roman"/>
          <w:sz w:val="24"/>
          <w:szCs w:val="24"/>
        </w:rPr>
        <w:t>F</w:t>
      </w:r>
      <w:r w:rsidRPr="00A5211F">
        <w:rPr>
          <w:rFonts w:ascii="Times New Roman Bold" w:hAnsi="Times New Roman Bold" w:cs="Times New Roman"/>
          <w:sz w:val="24"/>
          <w:szCs w:val="24"/>
        </w:rPr>
        <w:t xml:space="preserve"> via the following email: </w:t>
      </w:r>
    </w:p>
    <w:p w14:paraId="55CD154A" w14:textId="77777777" w:rsidR="00880BCD" w:rsidRPr="00A5211F" w:rsidRDefault="0046076E" w:rsidP="000D4CC5">
      <w:pPr>
        <w:pStyle w:val="Heading1"/>
        <w:spacing w:before="0" w:line="252" w:lineRule="auto"/>
        <w:ind w:right="181"/>
        <w:jc w:val="center"/>
        <w:rPr>
          <w:rFonts w:cs="Times New Roman"/>
          <w:b w:val="0"/>
          <w:bCs w:val="0"/>
          <w:sz w:val="24"/>
          <w:szCs w:val="24"/>
        </w:rPr>
      </w:pPr>
      <w:r w:rsidRPr="00A5211F">
        <w:rPr>
          <w:rFonts w:cs="Times New Roman"/>
          <w:sz w:val="24"/>
          <w:szCs w:val="24"/>
          <w:highlight w:val="yellow"/>
          <w:u w:val="single"/>
        </w:rPr>
        <w:t>TCWLF.grants@gmail.com</w:t>
      </w:r>
    </w:p>
    <w:p w14:paraId="37B6A37B" w14:textId="77777777" w:rsidR="000D4CC5" w:rsidRPr="00A5211F" w:rsidRDefault="000D4CC5" w:rsidP="00EB04A8">
      <w:pPr>
        <w:spacing w:before="77" w:line="252" w:lineRule="auto"/>
        <w:ind w:left="105" w:right="181"/>
        <w:rPr>
          <w:rFonts w:ascii="Times New Roman" w:hAnsi="Times New Roman" w:cs="Times New Roman"/>
          <w:sz w:val="24"/>
          <w:szCs w:val="24"/>
        </w:rPr>
      </w:pPr>
    </w:p>
    <w:p w14:paraId="74AA793A" w14:textId="77777777" w:rsidR="001D472D" w:rsidRPr="00A5211F" w:rsidRDefault="00A72DFD" w:rsidP="001D472D">
      <w:pPr>
        <w:spacing w:before="77" w:line="252" w:lineRule="auto"/>
        <w:ind w:left="105" w:right="181"/>
        <w:jc w:val="center"/>
        <w:rPr>
          <w:rFonts w:ascii="Times New Roman" w:hAnsi="Times New Roman" w:cs="Times New Roman"/>
          <w:sz w:val="24"/>
          <w:szCs w:val="24"/>
        </w:rPr>
      </w:pPr>
      <w:r w:rsidRPr="00A5211F">
        <w:rPr>
          <w:rFonts w:ascii="Times New Roman" w:hAnsi="Times New Roman" w:cs="Times New Roman"/>
          <w:sz w:val="24"/>
          <w:szCs w:val="24"/>
        </w:rPr>
        <w:t xml:space="preserve">If you have any questions, please </w:t>
      </w:r>
      <w:r w:rsidR="0046076E" w:rsidRPr="00A5211F">
        <w:rPr>
          <w:rFonts w:ascii="Times New Roman" w:hAnsi="Times New Roman" w:cs="Times New Roman"/>
          <w:sz w:val="24"/>
          <w:szCs w:val="24"/>
        </w:rPr>
        <w:t>contact one of the TCWLF Grant Coordinators</w:t>
      </w:r>
      <w:r w:rsidR="00EB04A8" w:rsidRPr="00A5211F">
        <w:rPr>
          <w:rFonts w:ascii="Times New Roman" w:hAnsi="Times New Roman" w:cs="Times New Roman"/>
          <w:sz w:val="24"/>
          <w:szCs w:val="24"/>
        </w:rPr>
        <w:t>:</w:t>
      </w:r>
    </w:p>
    <w:p w14:paraId="4AF99437" w14:textId="77777777" w:rsidR="0046076E" w:rsidRPr="00A5211F" w:rsidRDefault="0046076E" w:rsidP="001D472D">
      <w:pPr>
        <w:spacing w:before="77" w:line="252" w:lineRule="auto"/>
        <w:ind w:left="105" w:right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1F">
        <w:rPr>
          <w:rFonts w:ascii="Times New Roman" w:hAnsi="Times New Roman" w:cs="Times New Roman"/>
          <w:b/>
          <w:bCs/>
          <w:sz w:val="24"/>
          <w:szCs w:val="24"/>
        </w:rPr>
        <w:t>Barbara Balliette 512.647.6103</w:t>
      </w:r>
      <w:r w:rsidRPr="00A5211F">
        <w:rPr>
          <w:rFonts w:ascii="Times New Roman" w:hAnsi="Times New Roman" w:cs="Times New Roman"/>
          <w:sz w:val="24"/>
          <w:szCs w:val="24"/>
        </w:rPr>
        <w:t xml:space="preserve"> or </w:t>
      </w:r>
      <w:r w:rsidR="00A72DFD" w:rsidRPr="00A5211F">
        <w:rPr>
          <w:rFonts w:ascii="Times New Roman" w:hAnsi="Times New Roman" w:cs="Times New Roman"/>
          <w:b/>
          <w:sz w:val="24"/>
          <w:szCs w:val="24"/>
        </w:rPr>
        <w:t>Amber</w:t>
      </w:r>
      <w:r w:rsidRPr="00A52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DFD" w:rsidRPr="00A5211F">
        <w:rPr>
          <w:rFonts w:ascii="Times New Roman" w:hAnsi="Times New Roman" w:cs="Times New Roman"/>
          <w:b/>
          <w:sz w:val="24"/>
          <w:szCs w:val="24"/>
        </w:rPr>
        <w:t>Vazquez</w:t>
      </w:r>
      <w:r w:rsidR="00A72DFD" w:rsidRPr="00A5211F">
        <w:rPr>
          <w:rFonts w:ascii="Times New Roman" w:hAnsi="Times New Roman" w:cs="Times New Roman"/>
          <w:sz w:val="24"/>
          <w:szCs w:val="24"/>
        </w:rPr>
        <w:t xml:space="preserve"> </w:t>
      </w:r>
      <w:r w:rsidR="00A72DFD" w:rsidRPr="00A5211F">
        <w:rPr>
          <w:rFonts w:ascii="Times New Roman" w:hAnsi="Times New Roman" w:cs="Times New Roman"/>
          <w:b/>
          <w:sz w:val="24"/>
          <w:szCs w:val="24"/>
        </w:rPr>
        <w:t>512</w:t>
      </w:r>
      <w:r w:rsidR="000D4CC5" w:rsidRPr="00A5211F">
        <w:rPr>
          <w:rFonts w:ascii="Times New Roman" w:hAnsi="Times New Roman" w:cs="Times New Roman"/>
          <w:b/>
          <w:sz w:val="24"/>
          <w:szCs w:val="24"/>
        </w:rPr>
        <w:t>.</w:t>
      </w:r>
      <w:r w:rsidR="00A72DFD" w:rsidRPr="00A5211F">
        <w:rPr>
          <w:rFonts w:ascii="Times New Roman" w:hAnsi="Times New Roman" w:cs="Times New Roman"/>
          <w:b/>
          <w:sz w:val="24"/>
          <w:szCs w:val="24"/>
        </w:rPr>
        <w:t>917</w:t>
      </w:r>
      <w:r w:rsidR="000D4CC5" w:rsidRPr="00A5211F">
        <w:rPr>
          <w:rFonts w:ascii="Times New Roman" w:hAnsi="Times New Roman" w:cs="Times New Roman"/>
          <w:b/>
          <w:sz w:val="24"/>
          <w:szCs w:val="24"/>
        </w:rPr>
        <w:t>.</w:t>
      </w:r>
      <w:r w:rsidR="00A72DFD" w:rsidRPr="00A5211F">
        <w:rPr>
          <w:rFonts w:ascii="Times New Roman" w:hAnsi="Times New Roman" w:cs="Times New Roman"/>
          <w:b/>
          <w:sz w:val="24"/>
          <w:szCs w:val="24"/>
        </w:rPr>
        <w:t>3676</w:t>
      </w:r>
    </w:p>
    <w:p w14:paraId="63B7DC6B" w14:textId="77777777" w:rsidR="00880BCD" w:rsidRPr="00A5211F" w:rsidRDefault="00A72DFD" w:rsidP="00AC7C05">
      <w:pPr>
        <w:spacing w:before="77" w:line="252" w:lineRule="auto"/>
        <w:ind w:left="105" w:right="1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521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Applications received after March </w:t>
      </w:r>
      <w:r w:rsidR="0061531B" w:rsidRPr="00A5211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A521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proofErr w:type="gramStart"/>
      <w:r w:rsidRPr="00A5211F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61531B" w:rsidRPr="00A5211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proofErr w:type="gramEnd"/>
      <w:r w:rsidRPr="00A521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will not be considered</w:t>
      </w:r>
    </w:p>
    <w:p w14:paraId="1F8FD7EE" w14:textId="77777777" w:rsidR="00880BCD" w:rsidRPr="00A5211F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5B7DE1" w14:textId="4A234815" w:rsidR="00880BCD" w:rsidRPr="00A5211F" w:rsidRDefault="00A72DFD">
      <w:pPr>
        <w:pStyle w:val="Heading1"/>
        <w:ind w:left="3442" w:right="3452"/>
        <w:jc w:val="center"/>
        <w:rPr>
          <w:rFonts w:cs="Times New Roman"/>
          <w:b w:val="0"/>
          <w:bCs w:val="0"/>
          <w:sz w:val="24"/>
          <w:szCs w:val="24"/>
        </w:rPr>
      </w:pPr>
      <w:r w:rsidRPr="00A5211F">
        <w:rPr>
          <w:rFonts w:cs="Times New Roman"/>
          <w:sz w:val="24"/>
          <w:szCs w:val="24"/>
          <w:u w:val="thick" w:color="000000"/>
        </w:rPr>
        <w:t>General Information</w:t>
      </w:r>
    </w:p>
    <w:p w14:paraId="0CF91854" w14:textId="77777777" w:rsidR="00880BCD" w:rsidRPr="00A5211F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26FE18" w14:textId="77777777" w:rsidR="0046076E" w:rsidRPr="00A5211F" w:rsidRDefault="00A72DFD" w:rsidP="0046076E">
      <w:pPr>
        <w:pStyle w:val="BodyText"/>
        <w:spacing w:before="77" w:line="471" w:lineRule="auto"/>
        <w:ind w:right="181"/>
        <w:rPr>
          <w:rFonts w:cs="Times New Roman"/>
          <w:sz w:val="24"/>
          <w:szCs w:val="24"/>
          <w:u w:val="single"/>
        </w:rPr>
      </w:pPr>
      <w:r w:rsidRPr="00A5211F">
        <w:rPr>
          <w:rFonts w:cs="Times New Roman"/>
          <w:sz w:val="24"/>
          <w:szCs w:val="24"/>
        </w:rPr>
        <w:t>Name of Organization:</w:t>
      </w:r>
      <w:r w:rsidR="0046076E" w:rsidRPr="00A5211F">
        <w:rPr>
          <w:rFonts w:cs="Times New Roman"/>
          <w:sz w:val="24"/>
          <w:szCs w:val="24"/>
        </w:rPr>
        <w:t xml:space="preserve"> </w:t>
      </w:r>
      <w:r w:rsidR="00E731E9" w:rsidRPr="00A5211F">
        <w:rPr>
          <w:rFonts w:cs="Times New Roman"/>
          <w:sz w:val="24"/>
          <w:szCs w:val="24"/>
          <w:u w:val="single"/>
        </w:rPr>
        <w:tab/>
      </w:r>
      <w:r w:rsidR="00E731E9" w:rsidRPr="00A5211F">
        <w:rPr>
          <w:rFonts w:cs="Times New Roman"/>
          <w:sz w:val="24"/>
          <w:szCs w:val="24"/>
          <w:u w:val="single"/>
        </w:rPr>
        <w:tab/>
      </w:r>
      <w:r w:rsidR="00E731E9" w:rsidRPr="00A5211F">
        <w:rPr>
          <w:rFonts w:cs="Times New Roman"/>
          <w:sz w:val="24"/>
          <w:szCs w:val="24"/>
          <w:u w:val="single"/>
        </w:rPr>
        <w:tab/>
      </w:r>
      <w:r w:rsidR="00E731E9" w:rsidRPr="00A5211F">
        <w:rPr>
          <w:rFonts w:cs="Times New Roman"/>
          <w:sz w:val="24"/>
          <w:szCs w:val="24"/>
          <w:u w:val="single"/>
        </w:rPr>
        <w:tab/>
      </w:r>
      <w:r w:rsidR="00E731E9" w:rsidRPr="00A5211F">
        <w:rPr>
          <w:rFonts w:cs="Times New Roman"/>
          <w:sz w:val="24"/>
          <w:szCs w:val="24"/>
          <w:u w:val="single"/>
        </w:rPr>
        <w:tab/>
      </w:r>
      <w:r w:rsidR="00E731E9" w:rsidRPr="00A5211F">
        <w:rPr>
          <w:rFonts w:cs="Times New Roman"/>
          <w:sz w:val="24"/>
          <w:szCs w:val="24"/>
          <w:u w:val="single"/>
        </w:rPr>
        <w:tab/>
      </w:r>
      <w:r w:rsidR="00E731E9" w:rsidRPr="00A5211F">
        <w:rPr>
          <w:rFonts w:cs="Times New Roman"/>
          <w:sz w:val="24"/>
          <w:szCs w:val="24"/>
          <w:u w:val="single"/>
        </w:rPr>
        <w:tab/>
      </w:r>
      <w:r w:rsidR="00E731E9" w:rsidRPr="00A5211F">
        <w:rPr>
          <w:rFonts w:cs="Times New Roman"/>
          <w:sz w:val="24"/>
          <w:szCs w:val="24"/>
          <w:u w:val="single"/>
        </w:rPr>
        <w:tab/>
      </w:r>
      <w:r w:rsidR="00E731E9" w:rsidRPr="00A5211F">
        <w:rPr>
          <w:rFonts w:cs="Times New Roman"/>
          <w:sz w:val="24"/>
          <w:szCs w:val="24"/>
          <w:u w:val="single"/>
        </w:rPr>
        <w:tab/>
      </w:r>
    </w:p>
    <w:p w14:paraId="31EEC5AC" w14:textId="77777777" w:rsidR="00880BCD" w:rsidRPr="00A5211F" w:rsidRDefault="004F47C4">
      <w:pPr>
        <w:pStyle w:val="BodyText"/>
        <w:spacing w:before="77" w:line="471" w:lineRule="auto"/>
        <w:ind w:right="181"/>
        <w:rPr>
          <w:rFonts w:cs="Times New Roman"/>
          <w:sz w:val="24"/>
          <w:szCs w:val="24"/>
          <w:u w:val="single"/>
        </w:rPr>
      </w:pPr>
      <w:r w:rsidRPr="00A5211F">
        <w:rPr>
          <w:rFonts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600EB1C" wp14:editId="2C486F95">
                <wp:simplePos x="0" y="0"/>
                <wp:positionH relativeFrom="page">
                  <wp:posOffset>1496060</wp:posOffset>
                </wp:positionH>
                <wp:positionV relativeFrom="paragraph">
                  <wp:posOffset>175260</wp:posOffset>
                </wp:positionV>
                <wp:extent cx="5329555" cy="63500"/>
                <wp:effectExtent l="10160" t="13970" r="13335" b="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9555" cy="63500"/>
                          <a:chOff x="2280" y="815"/>
                          <a:chExt cx="3159" cy="2"/>
                        </a:xfrm>
                      </wpg:grpSpPr>
                      <wps:wsp>
                        <wps:cNvPr id="3" name="Freeform: Shape 3"/>
                        <wps:cNvSpPr>
                          <a:spLocks/>
                        </wps:cNvSpPr>
                        <wps:spPr bwMode="auto">
                          <a:xfrm>
                            <a:off x="2280" y="815"/>
                            <a:ext cx="3159" cy="2"/>
                          </a:xfrm>
                          <a:custGeom>
                            <a:avLst/>
                            <a:gdLst>
                              <a:gd name="T0" fmla="+- 0 2280 2280"/>
                              <a:gd name="T1" fmla="*/ T0 w 3159"/>
                              <a:gd name="T2" fmla="+- 0 5439 2280"/>
                              <a:gd name="T3" fmla="*/ T2 w 31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59">
                                <a:moveTo>
                                  <a:pt x="0" y="0"/>
                                </a:moveTo>
                                <a:lnTo>
                                  <a:pt x="31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2732C" id="Group 14" o:spid="_x0000_s1026" style="position:absolute;margin-left:117.8pt;margin-top:13.8pt;width:419.65pt;height:5pt;z-index:-251658240;mso-position-horizontal-relative:page" coordorigin="2280,815" coordsize="31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">
                <v:shape id="Freeform: Shape 3" o:spid="_x0000_s1027" style="position:absolute;left:2280;top:815;width:3159;height:2;visibility:visible;mso-wrap-style:square;v-text-anchor:top" coordsize="3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" path="m,l3159,e" filled="f" strokeweight=".58pt">
                  <v:path arrowok="t" o:connecttype="custom" o:connectlocs="0,0;3159,0" o:connectangles="0,0"/>
                </v:shape>
                <w10:wrap anchorx="page"/>
              </v:group>
            </w:pict>
          </mc:Fallback>
        </mc:AlternateContent>
      </w:r>
      <w:r w:rsidR="00A72DFD" w:rsidRPr="00A5211F">
        <w:rPr>
          <w:rFonts w:cs="Times New Roman"/>
          <w:sz w:val="24"/>
          <w:szCs w:val="24"/>
        </w:rPr>
        <w:t xml:space="preserve">Address: </w:t>
      </w:r>
    </w:p>
    <w:p w14:paraId="302220FE" w14:textId="77777777" w:rsidR="00880BCD" w:rsidRPr="00A5211F" w:rsidRDefault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A5211F">
        <w:rPr>
          <w:rFonts w:cs="Times New Roman"/>
          <w:sz w:val="24"/>
          <w:szCs w:val="24"/>
        </w:rPr>
        <w:t>Primary contact person Name, Title, Phone Number</w:t>
      </w:r>
      <w:r w:rsidR="00236094" w:rsidRPr="00A5211F">
        <w:rPr>
          <w:rFonts w:cs="Times New Roman"/>
          <w:sz w:val="24"/>
          <w:szCs w:val="24"/>
        </w:rPr>
        <w:t>,</w:t>
      </w:r>
      <w:r w:rsidRPr="00A5211F">
        <w:rPr>
          <w:rFonts w:cs="Times New Roman"/>
          <w:sz w:val="24"/>
          <w:szCs w:val="24"/>
        </w:rPr>
        <w:t xml:space="preserve"> and Email Address</w:t>
      </w:r>
      <w:r w:rsidR="00A72DFD" w:rsidRPr="00A5211F">
        <w:rPr>
          <w:rFonts w:cs="Times New Roman"/>
          <w:sz w:val="24"/>
          <w:szCs w:val="24"/>
        </w:rPr>
        <w:t xml:space="preserve">: </w:t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</w:p>
    <w:p w14:paraId="28586B05" w14:textId="77777777" w:rsidR="00880BCD" w:rsidRPr="00A5211F" w:rsidRDefault="00880BCD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30E61E0" w14:textId="77777777" w:rsidR="00E731E9" w:rsidRPr="00A5211F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</w:p>
    <w:p w14:paraId="39CDBE05" w14:textId="77777777" w:rsidR="00E731E9" w:rsidRPr="00A5211F" w:rsidRDefault="00E731E9" w:rsidP="00E731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4FF9205" w14:textId="77777777" w:rsidR="00E731E9" w:rsidRPr="00A5211F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A5211F">
        <w:rPr>
          <w:rFonts w:cs="Times New Roman"/>
          <w:sz w:val="24"/>
          <w:szCs w:val="24"/>
        </w:rPr>
        <w:t>Secondary contact person Name, Title, Phone Number</w:t>
      </w:r>
      <w:r w:rsidR="00236094" w:rsidRPr="00A5211F">
        <w:rPr>
          <w:rFonts w:cs="Times New Roman"/>
          <w:sz w:val="24"/>
          <w:szCs w:val="24"/>
        </w:rPr>
        <w:t>,</w:t>
      </w:r>
      <w:r w:rsidRPr="00A5211F">
        <w:rPr>
          <w:rFonts w:cs="Times New Roman"/>
          <w:sz w:val="24"/>
          <w:szCs w:val="24"/>
        </w:rPr>
        <w:t xml:space="preserve"> and Email Address: </w:t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</w:p>
    <w:p w14:paraId="7B91993D" w14:textId="77777777" w:rsidR="00E731E9" w:rsidRPr="00A5211F" w:rsidRDefault="00E731E9" w:rsidP="00E731E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BB0A7AF" w14:textId="77777777" w:rsidR="00E731E9" w:rsidRPr="00A5211F" w:rsidRDefault="00E731E9" w:rsidP="00E731E9">
      <w:pPr>
        <w:pStyle w:val="BodyText"/>
        <w:spacing w:before="2"/>
        <w:rPr>
          <w:rFonts w:cs="Times New Roman"/>
          <w:sz w:val="24"/>
          <w:szCs w:val="24"/>
          <w:u w:val="single"/>
        </w:rPr>
      </w:pP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  <w:r w:rsidRPr="00A5211F">
        <w:rPr>
          <w:rFonts w:cs="Times New Roman"/>
          <w:sz w:val="24"/>
          <w:szCs w:val="24"/>
          <w:u w:val="single"/>
        </w:rPr>
        <w:tab/>
      </w:r>
    </w:p>
    <w:p w14:paraId="631D950D" w14:textId="77777777" w:rsidR="00880BCD" w:rsidRPr="00A5211F" w:rsidRDefault="00880BC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00EC0192" w14:textId="77777777" w:rsidR="00880BCD" w:rsidRPr="00A5211F" w:rsidRDefault="00A72DFD" w:rsidP="00E731E9">
      <w:pPr>
        <w:pStyle w:val="BodyText"/>
        <w:spacing w:before="77"/>
        <w:ind w:right="-6094"/>
        <w:rPr>
          <w:rFonts w:cs="Times New Roman"/>
          <w:b/>
          <w:bCs/>
          <w:sz w:val="24"/>
          <w:szCs w:val="24"/>
        </w:rPr>
      </w:pPr>
      <w:r w:rsidRPr="00A5211F">
        <w:rPr>
          <w:rFonts w:cs="Times New Roman"/>
          <w:sz w:val="24"/>
          <w:szCs w:val="24"/>
        </w:rPr>
        <w:t>Type of Grant Requested (circle one)</w:t>
      </w:r>
      <w:r w:rsidR="00E731E9" w:rsidRPr="00A5211F">
        <w:rPr>
          <w:rFonts w:cs="Times New Roman"/>
          <w:sz w:val="24"/>
          <w:szCs w:val="24"/>
        </w:rPr>
        <w:t xml:space="preserve">: </w:t>
      </w:r>
      <w:r w:rsidR="00E731E9" w:rsidRPr="00A5211F">
        <w:rPr>
          <w:rFonts w:cs="Times New Roman"/>
          <w:sz w:val="24"/>
          <w:szCs w:val="24"/>
        </w:rPr>
        <w:tab/>
        <w:t>IMPACT</w:t>
      </w:r>
      <w:r w:rsidR="00E731E9" w:rsidRPr="00A5211F">
        <w:rPr>
          <w:rFonts w:cs="Times New Roman"/>
          <w:sz w:val="24"/>
          <w:szCs w:val="24"/>
        </w:rPr>
        <w:tab/>
        <w:t xml:space="preserve">TRADITIONAL </w:t>
      </w:r>
    </w:p>
    <w:p w14:paraId="7904FC74" w14:textId="77777777" w:rsidR="00880BCD" w:rsidRPr="00A5211F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55D3BE" w14:textId="77777777" w:rsidR="00880BCD" w:rsidRPr="00A5211F" w:rsidRDefault="00A72DFD">
      <w:pPr>
        <w:pStyle w:val="BodyText"/>
        <w:spacing w:before="77"/>
        <w:rPr>
          <w:rFonts w:cs="Times New Roman"/>
          <w:sz w:val="24"/>
          <w:szCs w:val="24"/>
          <w:u w:val="single"/>
        </w:rPr>
      </w:pPr>
      <w:r w:rsidRPr="00A5211F">
        <w:rPr>
          <w:rFonts w:cs="Times New Roman"/>
          <w:sz w:val="24"/>
          <w:szCs w:val="24"/>
        </w:rPr>
        <w:t xml:space="preserve">Amount of Grant Requested: </w:t>
      </w:r>
      <w:r w:rsidR="00E731E9" w:rsidRPr="00A5211F">
        <w:rPr>
          <w:rFonts w:cs="Times New Roman"/>
          <w:sz w:val="24"/>
          <w:szCs w:val="24"/>
          <w:u w:val="single" w:color="000000"/>
        </w:rPr>
        <w:tab/>
      </w:r>
      <w:r w:rsidR="00E731E9" w:rsidRPr="00A5211F">
        <w:rPr>
          <w:rFonts w:cs="Times New Roman"/>
          <w:sz w:val="24"/>
          <w:szCs w:val="24"/>
          <w:u w:val="single" w:color="000000"/>
        </w:rPr>
        <w:tab/>
      </w:r>
      <w:r w:rsidR="00E731E9" w:rsidRPr="00A5211F">
        <w:rPr>
          <w:rFonts w:cs="Times New Roman"/>
          <w:sz w:val="24"/>
          <w:szCs w:val="24"/>
          <w:u w:val="single" w:color="000000"/>
        </w:rPr>
        <w:tab/>
      </w:r>
    </w:p>
    <w:p w14:paraId="2AA91118" w14:textId="77777777" w:rsidR="00880BCD" w:rsidRPr="00A5211F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017CDE" w14:textId="77777777" w:rsidR="00E731E9" w:rsidRPr="00A5211F" w:rsidRDefault="00E73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201E7F" w14:textId="77777777" w:rsidR="00880BCD" w:rsidRPr="00A5211F" w:rsidRDefault="00A72DFD" w:rsidP="008F6419">
      <w:pPr>
        <w:pStyle w:val="Heading1"/>
        <w:ind w:left="-90" w:right="40"/>
        <w:jc w:val="center"/>
        <w:rPr>
          <w:rFonts w:cs="Times New Roman"/>
          <w:b w:val="0"/>
          <w:bCs w:val="0"/>
          <w:sz w:val="24"/>
          <w:szCs w:val="24"/>
          <w:u w:val="single"/>
        </w:rPr>
      </w:pPr>
      <w:r w:rsidRPr="00A5211F">
        <w:rPr>
          <w:rFonts w:cs="Times New Roman"/>
          <w:sz w:val="24"/>
          <w:szCs w:val="24"/>
          <w:u w:val="single"/>
        </w:rPr>
        <w:t>Description o</w:t>
      </w:r>
      <w:r w:rsidR="008F6419" w:rsidRPr="00A5211F">
        <w:rPr>
          <w:rFonts w:cs="Times New Roman"/>
          <w:sz w:val="24"/>
          <w:szCs w:val="24"/>
          <w:u w:val="single"/>
        </w:rPr>
        <w:t>f O</w:t>
      </w:r>
      <w:r w:rsidRPr="00A5211F">
        <w:rPr>
          <w:rFonts w:cs="Times New Roman"/>
          <w:sz w:val="24"/>
          <w:szCs w:val="24"/>
          <w:u w:val="single"/>
        </w:rPr>
        <w:t>rganization</w:t>
      </w:r>
    </w:p>
    <w:p w14:paraId="7A3EE3C5" w14:textId="77777777" w:rsidR="00880BCD" w:rsidRPr="00A5211F" w:rsidRDefault="00880BCD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B50383" w14:textId="4D492CC0" w:rsidR="00880BCD" w:rsidRPr="00A5211F" w:rsidRDefault="001616C4">
      <w:pPr>
        <w:pStyle w:val="BodyText"/>
        <w:spacing w:before="77" w:line="250" w:lineRule="auto"/>
        <w:ind w:left="104" w:right="111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In addition to answering the specific questions below, p</w:t>
      </w:r>
      <w:r w:rsidR="00A72DFD" w:rsidRPr="00A5211F">
        <w:rPr>
          <w:rFonts w:cs="Times New Roman"/>
          <w:sz w:val="24"/>
          <w:szCs w:val="24"/>
        </w:rPr>
        <w:t>lease describe the organization’s purpose, structure, programs, staff, number of people served, length of</w:t>
      </w:r>
      <w:r w:rsidR="00A72DFD" w:rsidRPr="00A5211F">
        <w:rPr>
          <w:rFonts w:cs="Times New Roman"/>
          <w:w w:val="102"/>
          <w:sz w:val="24"/>
          <w:szCs w:val="24"/>
        </w:rPr>
        <w:t xml:space="preserve"> </w:t>
      </w:r>
      <w:r w:rsidR="00A72DFD" w:rsidRPr="00A5211F">
        <w:rPr>
          <w:rFonts w:cs="Times New Roman"/>
          <w:sz w:val="24"/>
          <w:szCs w:val="24"/>
        </w:rPr>
        <w:t>existence, etc. Please provide any additional information that you would like for TCWLF to consider in the</w:t>
      </w:r>
      <w:r w:rsidR="00A72DFD" w:rsidRPr="00A5211F">
        <w:rPr>
          <w:rFonts w:cs="Times New Roman"/>
          <w:w w:val="102"/>
          <w:sz w:val="24"/>
          <w:szCs w:val="24"/>
        </w:rPr>
        <w:t xml:space="preserve"> </w:t>
      </w:r>
      <w:r w:rsidR="00A72DFD" w:rsidRPr="00A5211F">
        <w:rPr>
          <w:rFonts w:cs="Times New Roman"/>
          <w:sz w:val="24"/>
          <w:szCs w:val="24"/>
        </w:rPr>
        <w:t xml:space="preserve">selection process. </w:t>
      </w:r>
      <w:r w:rsidR="00A72DFD" w:rsidRPr="00A5211F">
        <w:rPr>
          <w:rFonts w:cs="Times New Roman"/>
          <w:b/>
          <w:bCs/>
          <w:i/>
          <w:iCs/>
          <w:sz w:val="24"/>
          <w:szCs w:val="24"/>
        </w:rPr>
        <w:t>Please provide the organization’s website address, if applicable</w:t>
      </w:r>
      <w:r w:rsidR="00A72DFD" w:rsidRPr="00A5211F">
        <w:rPr>
          <w:rFonts w:cs="Times New Roman"/>
          <w:sz w:val="24"/>
          <w:szCs w:val="24"/>
        </w:rPr>
        <w:t>.</w:t>
      </w:r>
    </w:p>
    <w:p w14:paraId="105497AD" w14:textId="77777777" w:rsidR="007C104E" w:rsidRPr="00A5211F" w:rsidRDefault="007C10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4B8E95" w14:textId="77777777" w:rsidR="001616C4" w:rsidRPr="00A5211F" w:rsidRDefault="001616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A9AF97" w14:textId="77777777" w:rsidR="00880BCD" w:rsidRPr="00A5211F" w:rsidRDefault="00A72DFD">
      <w:pPr>
        <w:pStyle w:val="BodyText"/>
        <w:numPr>
          <w:ilvl w:val="0"/>
          <w:numId w:val="1"/>
        </w:numPr>
        <w:tabs>
          <w:tab w:val="left" w:pos="556"/>
        </w:tabs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Who is the organization’s “target” population?</w:t>
      </w:r>
    </w:p>
    <w:p w14:paraId="79C1F5F0" w14:textId="77777777" w:rsidR="004F47C4" w:rsidRPr="00A5211F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50056" w14:textId="77777777" w:rsidR="004F47C4" w:rsidRPr="00A5211F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A985D" w14:textId="77777777" w:rsidR="004F47C4" w:rsidRPr="00A5211F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E41FAB" w14:textId="77777777" w:rsidR="004F47C4" w:rsidRPr="00A5211F" w:rsidRDefault="004F47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9FD4F1" w14:textId="77777777" w:rsidR="00880BCD" w:rsidRPr="00A5211F" w:rsidRDefault="00A72DFD">
      <w:pPr>
        <w:pStyle w:val="BodyText"/>
        <w:numPr>
          <w:ilvl w:val="0"/>
          <w:numId w:val="1"/>
        </w:numPr>
        <w:tabs>
          <w:tab w:val="left" w:pos="556"/>
        </w:tabs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How are the participants or clients selected?</w:t>
      </w:r>
    </w:p>
    <w:p w14:paraId="75B8D1A7" w14:textId="77777777" w:rsidR="00880BCD" w:rsidRPr="00A5211F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E4FE509" w14:textId="77777777" w:rsidR="004F47C4" w:rsidRPr="00A5211F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A125D5D" w14:textId="77777777" w:rsidR="004F47C4" w:rsidRPr="00A5211F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D94A37B" w14:textId="77777777" w:rsidR="004F47C4" w:rsidRPr="00A5211F" w:rsidRDefault="004F47C4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2A5098B3" w14:textId="77777777" w:rsidR="00880BCD" w:rsidRPr="00A5211F" w:rsidRDefault="00A72DFD">
      <w:pPr>
        <w:pStyle w:val="BodyText"/>
        <w:numPr>
          <w:ilvl w:val="0"/>
          <w:numId w:val="1"/>
        </w:numPr>
        <w:tabs>
          <w:tab w:val="left" w:pos="556"/>
        </w:tabs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Describe the services offered by the organization.</w:t>
      </w:r>
    </w:p>
    <w:p w14:paraId="70FEDDE5" w14:textId="77777777" w:rsidR="00E731E9" w:rsidRPr="00A5211F" w:rsidRDefault="00E731E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39658" w14:textId="77777777" w:rsidR="00C70BCD" w:rsidRPr="00A5211F" w:rsidRDefault="00C7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FBAD6C" w14:textId="77777777" w:rsidR="00FF0BFC" w:rsidRPr="00A5211F" w:rsidRDefault="00FF0BFC">
      <w:pPr>
        <w:rPr>
          <w:rFonts w:ascii="Times New Roman" w:eastAsia="Times New Roman" w:hAnsi="Times New Roman" w:cs="Times New Roman"/>
          <w:sz w:val="24"/>
          <w:szCs w:val="24"/>
        </w:rPr>
      </w:pPr>
      <w:r w:rsidRPr="00A5211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638E107" w14:textId="77777777" w:rsidR="00C70BCD" w:rsidRPr="00A5211F" w:rsidRDefault="00C7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1D8662" w14:textId="7170D534" w:rsidR="00880BCD" w:rsidRPr="00A5211F" w:rsidRDefault="00A72DFD">
      <w:pPr>
        <w:pStyle w:val="Heading1"/>
        <w:spacing w:before="0"/>
        <w:ind w:left="3442" w:right="3506"/>
        <w:jc w:val="center"/>
        <w:rPr>
          <w:rFonts w:cs="Times New Roman"/>
          <w:sz w:val="24"/>
          <w:szCs w:val="24"/>
          <w:u w:val="single"/>
        </w:rPr>
      </w:pPr>
      <w:r w:rsidRPr="00A5211F">
        <w:rPr>
          <w:rFonts w:cs="Times New Roman"/>
          <w:sz w:val="24"/>
          <w:szCs w:val="24"/>
          <w:u w:val="single"/>
        </w:rPr>
        <w:t>Financial Information</w:t>
      </w:r>
    </w:p>
    <w:p w14:paraId="3AB94A53" w14:textId="77777777" w:rsidR="00880BCD" w:rsidRPr="00A5211F" w:rsidRDefault="00880B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651B21" w14:textId="77777777" w:rsidR="00880BCD" w:rsidRPr="00A5211F" w:rsidRDefault="00880BCD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CEBE0B" w14:textId="77777777" w:rsidR="00880BCD" w:rsidRPr="00A5211F" w:rsidRDefault="00A72DFD" w:rsidP="001616C4">
      <w:pPr>
        <w:pStyle w:val="BodyText"/>
        <w:numPr>
          <w:ilvl w:val="0"/>
          <w:numId w:val="1"/>
        </w:numPr>
        <w:tabs>
          <w:tab w:val="left" w:pos="556"/>
        </w:tabs>
        <w:spacing w:before="69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 xml:space="preserve">What is the annual budget for the organization? </w:t>
      </w:r>
    </w:p>
    <w:p w14:paraId="6C5D8BFA" w14:textId="77777777" w:rsidR="001616C4" w:rsidRPr="00A5211F" w:rsidRDefault="001616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5BCFE9CF" w14:textId="77777777" w:rsidR="001616C4" w:rsidRPr="00A5211F" w:rsidRDefault="001616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52498AEE" w14:textId="77777777" w:rsidR="004F47C4" w:rsidRPr="00A5211F" w:rsidRDefault="004F47C4" w:rsidP="001616C4">
      <w:pPr>
        <w:pStyle w:val="BodyText"/>
        <w:tabs>
          <w:tab w:val="left" w:pos="556"/>
        </w:tabs>
        <w:spacing w:before="69"/>
        <w:ind w:left="555"/>
        <w:rPr>
          <w:rFonts w:cs="Times New Roman"/>
          <w:sz w:val="24"/>
          <w:szCs w:val="24"/>
        </w:rPr>
      </w:pPr>
    </w:p>
    <w:p w14:paraId="6A63B968" w14:textId="77777777" w:rsidR="00880BCD" w:rsidRPr="00A5211F" w:rsidRDefault="00A72DFD">
      <w:pPr>
        <w:pStyle w:val="BodyText"/>
        <w:numPr>
          <w:ilvl w:val="0"/>
          <w:numId w:val="1"/>
        </w:numPr>
        <w:tabs>
          <w:tab w:val="left" w:pos="556"/>
        </w:tabs>
        <w:spacing w:before="163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How many employees does the organization employ (provide full-time and part-time breakdown)?</w:t>
      </w:r>
    </w:p>
    <w:p w14:paraId="0ECCA8AB" w14:textId="77777777" w:rsidR="00880BCD" w:rsidRPr="00A5211F" w:rsidRDefault="00880BC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C6F7273" w14:textId="77777777" w:rsidR="004F47C4" w:rsidRPr="00A5211F" w:rsidRDefault="004F47C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A8686CF" w14:textId="77777777" w:rsidR="00880BCD" w:rsidRPr="00A5211F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EE95A7" w14:textId="77777777" w:rsidR="00880BCD" w:rsidRPr="00A5211F" w:rsidRDefault="00A72DFD">
      <w:pPr>
        <w:pStyle w:val="BodyText"/>
        <w:numPr>
          <w:ilvl w:val="0"/>
          <w:numId w:val="1"/>
        </w:numPr>
        <w:tabs>
          <w:tab w:val="left" w:pos="556"/>
        </w:tabs>
        <w:spacing w:before="177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Provide an approximation of how funds and staff time are expended in the organization:</w:t>
      </w:r>
    </w:p>
    <w:p w14:paraId="3CF01B6F" w14:textId="77777777" w:rsidR="00880BCD" w:rsidRPr="00A5211F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77"/>
        <w:gridCol w:w="3077"/>
      </w:tblGrid>
      <w:tr w:rsidR="00880BCD" w:rsidRPr="00A5211F" w14:paraId="0783ED82" w14:textId="77777777">
        <w:trPr>
          <w:trHeight w:hRule="exact" w:val="52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593D26" w14:textId="77777777" w:rsidR="00880BCD" w:rsidRPr="00A5211F" w:rsidRDefault="00A72DFD">
            <w:pPr>
              <w:pStyle w:val="TableParagraph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1F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BD41E" w14:textId="77777777" w:rsidR="00880BCD" w:rsidRPr="00A5211F" w:rsidRDefault="00A72DFD">
            <w:pPr>
              <w:pStyle w:val="TableParagraph"/>
              <w:ind w:righ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1F">
              <w:rPr>
                <w:rFonts w:ascii="Times New Roman" w:hAnsi="Times New Roman" w:cs="Times New Roman"/>
                <w:b/>
                <w:sz w:val="24"/>
                <w:szCs w:val="24"/>
              </w:rPr>
              <w:t>FUNDS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5394C" w14:textId="77777777" w:rsidR="00880BCD" w:rsidRPr="00A5211F" w:rsidRDefault="00A72DFD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1F">
              <w:rPr>
                <w:rFonts w:ascii="Times New Roman" w:hAnsi="Times New Roman" w:cs="Times New Roman"/>
                <w:b/>
                <w:sz w:val="24"/>
                <w:szCs w:val="24"/>
              </w:rPr>
              <w:t>STAFF TIME</w:t>
            </w:r>
          </w:p>
        </w:tc>
      </w:tr>
      <w:tr w:rsidR="00880BCD" w:rsidRPr="00A5211F" w14:paraId="7404DD19" w14:textId="77777777" w:rsidTr="001616C4">
        <w:trPr>
          <w:trHeight w:hRule="exact" w:val="767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3B3FFB" w14:textId="77777777" w:rsidR="00880BCD" w:rsidRPr="00A5211F" w:rsidRDefault="00A72DF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1F">
              <w:rPr>
                <w:rFonts w:ascii="Times New Roman" w:hAnsi="Times New Roman" w:cs="Times New Roman"/>
                <w:sz w:val="24"/>
                <w:szCs w:val="24"/>
              </w:rPr>
              <w:t>Program Services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128362" w14:textId="77777777" w:rsidR="00880BCD" w:rsidRPr="00A5211F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472289" w14:textId="77777777" w:rsidR="00880BCD" w:rsidRPr="00A5211F" w:rsidRDefault="00880BCD">
            <w:pPr>
              <w:pStyle w:val="TableParagraph"/>
              <w:spacing w:before="4" w:line="251" w:lineRule="auto"/>
              <w:ind w:left="3" w:right="361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A5211F" w14:paraId="7714909D" w14:textId="77777777">
        <w:trPr>
          <w:trHeight w:hRule="exact" w:val="734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307AF" w14:textId="77777777" w:rsidR="00880BCD" w:rsidRPr="00A5211F" w:rsidRDefault="001616C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F">
              <w:rPr>
                <w:rFonts w:ascii="Times New Roman" w:hAnsi="Times New Roman" w:cs="Times New Roman"/>
                <w:sz w:val="24"/>
                <w:szCs w:val="24"/>
              </w:rPr>
              <w:t>Fund Raising Expenses (Direct</w:t>
            </w:r>
            <w:r w:rsidRPr="00A5211F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A5211F">
              <w:rPr>
                <w:rFonts w:ascii="Times New Roman" w:hAnsi="Times New Roman" w:cs="Times New Roman"/>
                <w:sz w:val="24"/>
                <w:szCs w:val="24"/>
              </w:rPr>
              <w:t>and Indirect)</w:t>
            </w:r>
          </w:p>
          <w:p w14:paraId="7E6AAB4C" w14:textId="77777777" w:rsidR="001616C4" w:rsidRPr="00A5211F" w:rsidRDefault="001616C4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A8402" w14:textId="77777777" w:rsidR="001616C4" w:rsidRPr="00A5211F" w:rsidRDefault="001616C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7353E" w14:textId="77777777" w:rsidR="00880BCD" w:rsidRPr="00A5211F" w:rsidRDefault="00880BCD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2504F" w14:textId="77777777" w:rsidR="00880BCD" w:rsidRPr="00A5211F" w:rsidRDefault="00880BCD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FB6CD" w14:textId="77777777" w:rsidR="00880BCD" w:rsidRPr="00A5211F" w:rsidRDefault="00880BCD">
            <w:pPr>
              <w:pStyle w:val="TableParagraph"/>
              <w:spacing w:before="4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A5211F" w14:paraId="57ADDCB0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CD570" w14:textId="77777777" w:rsidR="001616C4" w:rsidRPr="00A5211F" w:rsidRDefault="001616C4">
            <w:pPr>
              <w:pStyle w:val="TableParagraph"/>
              <w:spacing w:line="248" w:lineRule="auto"/>
              <w:ind w:left="-1"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1F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51404" w14:textId="77777777" w:rsidR="00880BCD" w:rsidRPr="00A5211F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D8756" w14:textId="77777777" w:rsidR="00880BCD" w:rsidRPr="00A5211F" w:rsidRDefault="00880BCD">
            <w:pPr>
              <w:pStyle w:val="TableParagraph"/>
              <w:spacing w:before="4" w:line="252" w:lineRule="auto"/>
              <w:ind w:left="3" w:right="471" w:firstLine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BCD" w:rsidRPr="00A5211F" w14:paraId="4084B48B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82746" w14:textId="77777777" w:rsidR="00880BCD" w:rsidRPr="00A5211F" w:rsidRDefault="001616C4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1F"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079261" w14:textId="77777777" w:rsidR="00880BCD" w:rsidRPr="00A5211F" w:rsidRDefault="00880BCD">
            <w:pPr>
              <w:pStyle w:val="TableParagraph"/>
              <w:spacing w:before="4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766F0" w14:textId="77777777" w:rsidR="00880BCD" w:rsidRPr="00A5211F" w:rsidRDefault="00880BCD">
            <w:pPr>
              <w:pStyle w:val="TableParagraph"/>
              <w:spacing w:before="13" w:line="252" w:lineRule="auto"/>
              <w:ind w:left="3" w:righ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6C4" w:rsidRPr="00A5211F" w14:paraId="20AD3232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F0A8B" w14:textId="77777777" w:rsidR="001616C4" w:rsidRPr="00A5211F" w:rsidRDefault="001616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(describe) 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44C5D" w14:textId="77777777" w:rsidR="001616C4" w:rsidRPr="00A5211F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26BC5" w14:textId="77777777" w:rsidR="001616C4" w:rsidRPr="00A5211F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C4" w:rsidRPr="00A5211F" w14:paraId="0A76F876" w14:textId="77777777">
        <w:trPr>
          <w:trHeight w:hRule="exact" w:val="773"/>
        </w:trPr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B6289" w14:textId="77777777" w:rsidR="001616C4" w:rsidRPr="00A5211F" w:rsidRDefault="001616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1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(describe) </w:t>
            </w: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FE85A" w14:textId="77777777" w:rsidR="001616C4" w:rsidRPr="00A5211F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1A296" w14:textId="77777777" w:rsidR="001616C4" w:rsidRPr="00A5211F" w:rsidRDefault="001616C4">
            <w:pPr>
              <w:pStyle w:val="TableParagraph"/>
              <w:spacing w:before="4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6818A" w14:textId="77777777" w:rsidR="00880BCD" w:rsidRPr="00A5211F" w:rsidRDefault="00880BCD">
      <w:pPr>
        <w:spacing w:line="252" w:lineRule="auto"/>
        <w:rPr>
          <w:rFonts w:ascii="Times New Roman" w:eastAsia="Times New Roman" w:hAnsi="Times New Roman" w:cs="Times New Roman"/>
          <w:sz w:val="24"/>
          <w:szCs w:val="24"/>
        </w:rPr>
        <w:sectPr w:rsidR="00880BCD" w:rsidRPr="00A5211F" w:rsidSect="000D4CC5">
          <w:footerReference w:type="default" r:id="rId7"/>
          <w:headerReference w:type="first" r:id="rId8"/>
          <w:pgSz w:w="12240" w:h="15840"/>
          <w:pgMar w:top="1152" w:right="1440" w:bottom="1152" w:left="1440" w:header="0" w:footer="763" w:gutter="0"/>
          <w:cols w:space="720"/>
          <w:titlePg/>
          <w:docGrid w:linePitch="299"/>
        </w:sectPr>
      </w:pPr>
    </w:p>
    <w:p w14:paraId="0D44473B" w14:textId="77777777" w:rsidR="00880BCD" w:rsidRPr="00A5211F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before="69" w:after="240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If a grant from TCWLF is awarded, how will the organization use the grant?</w:t>
      </w:r>
    </w:p>
    <w:p w14:paraId="0F6D4979" w14:textId="77777777" w:rsidR="00880BCD" w:rsidRPr="00A5211F" w:rsidRDefault="00880BCD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EA872C8" w14:textId="77777777" w:rsidR="001616C4" w:rsidRPr="00A5211F" w:rsidRDefault="001616C4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F485BF7" w14:textId="77777777" w:rsidR="00880BCD" w:rsidRPr="00A5211F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If you are requesting an Impact Grant, please provide the following information:</w:t>
      </w:r>
    </w:p>
    <w:p w14:paraId="25FCEF92" w14:textId="77777777" w:rsidR="00880BCD" w:rsidRPr="00A5211F" w:rsidRDefault="00880BCD" w:rsidP="004F47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737F6989" w14:textId="77777777" w:rsidR="00880BCD" w:rsidRPr="00A5211F" w:rsidRDefault="00A72DFD" w:rsidP="004F47C4">
      <w:pPr>
        <w:pStyle w:val="BodyText"/>
        <w:numPr>
          <w:ilvl w:val="1"/>
          <w:numId w:val="1"/>
        </w:numPr>
        <w:tabs>
          <w:tab w:val="left" w:pos="1530"/>
        </w:tabs>
        <w:spacing w:before="205" w:after="240"/>
        <w:ind w:hanging="720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 xml:space="preserve">The specific activity for which you are requesting the Impact </w:t>
      </w:r>
      <w:proofErr w:type="gramStart"/>
      <w:r w:rsidRPr="00A5211F">
        <w:rPr>
          <w:rFonts w:cs="Times New Roman"/>
          <w:sz w:val="24"/>
          <w:szCs w:val="24"/>
        </w:rPr>
        <w:t>Grant;</w:t>
      </w:r>
      <w:proofErr w:type="gramEnd"/>
    </w:p>
    <w:p w14:paraId="7A00A121" w14:textId="77777777" w:rsidR="00880BCD" w:rsidRPr="00A5211F" w:rsidRDefault="00880BCD" w:rsidP="004F47C4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3272A4" w14:textId="77777777" w:rsidR="001616C4" w:rsidRPr="00A5211F" w:rsidRDefault="001616C4" w:rsidP="004F47C4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4B698" w14:textId="77777777" w:rsidR="00880BCD" w:rsidRPr="00A5211F" w:rsidRDefault="00A72DFD" w:rsidP="004F47C4">
      <w:pPr>
        <w:pStyle w:val="BodyText"/>
        <w:numPr>
          <w:ilvl w:val="1"/>
          <w:numId w:val="1"/>
        </w:numPr>
        <w:spacing w:before="50" w:after="240"/>
        <w:ind w:left="1530" w:hanging="705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 xml:space="preserve">The importance or contribution that this activity offers your </w:t>
      </w:r>
      <w:proofErr w:type="gramStart"/>
      <w:r w:rsidRPr="00A5211F">
        <w:rPr>
          <w:rFonts w:cs="Times New Roman"/>
          <w:sz w:val="24"/>
          <w:szCs w:val="24"/>
        </w:rPr>
        <w:t>organization;</w:t>
      </w:r>
      <w:proofErr w:type="gramEnd"/>
    </w:p>
    <w:p w14:paraId="61BDEE30" w14:textId="77777777" w:rsidR="00880BCD" w:rsidRPr="00A5211F" w:rsidRDefault="00880BCD" w:rsidP="004F47C4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6782C6" w14:textId="77777777" w:rsidR="001616C4" w:rsidRPr="00A5211F" w:rsidRDefault="001616C4" w:rsidP="004F47C4">
      <w:pPr>
        <w:spacing w:before="1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0CFE0" w14:textId="77777777" w:rsidR="00880BCD" w:rsidRPr="00A5211F" w:rsidRDefault="00A72DFD" w:rsidP="004F47C4">
      <w:pPr>
        <w:pStyle w:val="BodyText"/>
        <w:numPr>
          <w:ilvl w:val="1"/>
          <w:numId w:val="1"/>
        </w:numPr>
        <w:spacing w:after="240" w:line="252" w:lineRule="auto"/>
        <w:ind w:right="441" w:hanging="720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The efforts that this organization has undertaken to fund this activity and the reason that the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 xml:space="preserve">Impact Grant is necessary to achieve this </w:t>
      </w:r>
      <w:proofErr w:type="gramStart"/>
      <w:r w:rsidRPr="00A5211F">
        <w:rPr>
          <w:rFonts w:cs="Times New Roman"/>
          <w:sz w:val="24"/>
          <w:szCs w:val="24"/>
        </w:rPr>
        <w:t>goal;</w:t>
      </w:r>
      <w:proofErr w:type="gramEnd"/>
    </w:p>
    <w:p w14:paraId="4403BE6F" w14:textId="77777777" w:rsidR="008F6419" w:rsidRPr="00A5211F" w:rsidRDefault="008F6419" w:rsidP="004F47C4">
      <w:pPr>
        <w:pStyle w:val="BodyText"/>
        <w:spacing w:after="240" w:line="252" w:lineRule="auto"/>
        <w:ind w:left="1545" w:right="441"/>
        <w:jc w:val="both"/>
        <w:rPr>
          <w:rFonts w:cs="Times New Roman"/>
          <w:sz w:val="24"/>
          <w:szCs w:val="24"/>
        </w:rPr>
      </w:pPr>
    </w:p>
    <w:p w14:paraId="5EAD7E1E" w14:textId="77777777" w:rsidR="00880BCD" w:rsidRPr="00A5211F" w:rsidRDefault="00880BCD" w:rsidP="004F47C4">
      <w:pPr>
        <w:spacing w:before="3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CC1DEA" w14:textId="77777777" w:rsidR="00880BCD" w:rsidRPr="00A5211F" w:rsidRDefault="00A72DFD" w:rsidP="004F47C4">
      <w:pPr>
        <w:pStyle w:val="BodyText"/>
        <w:numPr>
          <w:ilvl w:val="1"/>
          <w:numId w:val="1"/>
        </w:numPr>
        <w:tabs>
          <w:tab w:val="left" w:pos="1530"/>
        </w:tabs>
        <w:spacing w:before="6" w:after="240" w:line="248" w:lineRule="auto"/>
        <w:ind w:right="441" w:hanging="720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The lasting effect that this one-time grant will have for the organization, specifically for the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delivery of direct legal services to women and children in the Central Texas area; and</w:t>
      </w:r>
    </w:p>
    <w:p w14:paraId="71A46BC0" w14:textId="77777777" w:rsidR="008F6419" w:rsidRPr="00A5211F" w:rsidRDefault="008F6419" w:rsidP="004F47C4">
      <w:pPr>
        <w:pStyle w:val="BodyText"/>
        <w:tabs>
          <w:tab w:val="left" w:pos="1530"/>
        </w:tabs>
        <w:spacing w:before="6" w:after="240" w:line="248" w:lineRule="auto"/>
        <w:ind w:right="441"/>
        <w:jc w:val="both"/>
        <w:rPr>
          <w:rFonts w:cs="Times New Roman"/>
          <w:sz w:val="24"/>
          <w:szCs w:val="24"/>
        </w:rPr>
      </w:pPr>
    </w:p>
    <w:p w14:paraId="4BC6AB78" w14:textId="77777777" w:rsidR="00880BCD" w:rsidRPr="00A5211F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FAD0B37" w14:textId="77777777" w:rsidR="00880BCD" w:rsidRPr="00A5211F" w:rsidRDefault="00A72DFD" w:rsidP="004F47C4">
      <w:pPr>
        <w:pStyle w:val="BodyText"/>
        <w:numPr>
          <w:ilvl w:val="1"/>
          <w:numId w:val="1"/>
        </w:numPr>
        <w:tabs>
          <w:tab w:val="left" w:pos="1530"/>
        </w:tabs>
        <w:spacing w:after="240" w:line="248" w:lineRule="auto"/>
        <w:ind w:right="825" w:hanging="720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Whether the organization is willing to prepare and submit a six-month follow-up report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regarding the specific activity for which the Impact Grant was awarded.</w:t>
      </w:r>
    </w:p>
    <w:p w14:paraId="4C93F0AE" w14:textId="77777777" w:rsidR="004F47C4" w:rsidRPr="00A5211F" w:rsidRDefault="004F47C4" w:rsidP="004F47C4">
      <w:pPr>
        <w:pStyle w:val="BodyText"/>
        <w:tabs>
          <w:tab w:val="left" w:pos="1530"/>
        </w:tabs>
        <w:spacing w:after="240" w:line="248" w:lineRule="auto"/>
        <w:ind w:left="1545" w:right="825"/>
        <w:jc w:val="both"/>
        <w:rPr>
          <w:rFonts w:cs="Times New Roman"/>
          <w:sz w:val="24"/>
          <w:szCs w:val="24"/>
        </w:rPr>
      </w:pPr>
    </w:p>
    <w:p w14:paraId="628529C9" w14:textId="77777777" w:rsidR="004F47C4" w:rsidRPr="00A5211F" w:rsidRDefault="004F47C4" w:rsidP="004F47C4">
      <w:pPr>
        <w:pStyle w:val="BodyText"/>
        <w:tabs>
          <w:tab w:val="left" w:pos="1530"/>
        </w:tabs>
        <w:spacing w:after="240" w:line="248" w:lineRule="auto"/>
        <w:ind w:left="1545" w:right="825"/>
        <w:jc w:val="both"/>
        <w:rPr>
          <w:rFonts w:cs="Times New Roman"/>
          <w:sz w:val="24"/>
          <w:szCs w:val="24"/>
        </w:rPr>
      </w:pPr>
    </w:p>
    <w:p w14:paraId="29A0F769" w14:textId="77777777" w:rsidR="004F47C4" w:rsidRPr="00A5211F" w:rsidRDefault="004F47C4" w:rsidP="004F47C4">
      <w:pPr>
        <w:pStyle w:val="BodyText"/>
        <w:tabs>
          <w:tab w:val="left" w:pos="1530"/>
        </w:tabs>
        <w:spacing w:after="240" w:line="248" w:lineRule="auto"/>
        <w:ind w:left="1545" w:right="825"/>
        <w:jc w:val="both"/>
        <w:rPr>
          <w:rFonts w:cs="Times New Roman"/>
          <w:sz w:val="24"/>
          <w:szCs w:val="24"/>
        </w:rPr>
      </w:pPr>
    </w:p>
    <w:p w14:paraId="1F40467F" w14:textId="77777777" w:rsidR="004F47C4" w:rsidRPr="00A5211F" w:rsidRDefault="004F47C4" w:rsidP="004F47C4">
      <w:pPr>
        <w:pStyle w:val="BodyText"/>
        <w:tabs>
          <w:tab w:val="left" w:pos="1530"/>
        </w:tabs>
        <w:spacing w:after="240" w:line="248" w:lineRule="auto"/>
        <w:ind w:left="1545" w:right="825"/>
        <w:jc w:val="both"/>
        <w:rPr>
          <w:rFonts w:cs="Times New Roman"/>
          <w:sz w:val="24"/>
          <w:szCs w:val="24"/>
        </w:rPr>
      </w:pPr>
    </w:p>
    <w:p w14:paraId="7FDD3752" w14:textId="77777777" w:rsidR="008F6419" w:rsidRPr="00A5211F" w:rsidRDefault="008F6419" w:rsidP="004F47C4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4A0460A" w14:textId="77777777" w:rsidR="00880BCD" w:rsidRPr="00A5211F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Provide a list of major funding sources, with the percentages of funding support (</w:t>
      </w:r>
      <w:proofErr w:type="gramStart"/>
      <w:r w:rsidRPr="00A5211F">
        <w:rPr>
          <w:rFonts w:cs="Times New Roman"/>
          <w:i/>
          <w:sz w:val="24"/>
          <w:szCs w:val="24"/>
        </w:rPr>
        <w:t>e.g</w:t>
      </w:r>
      <w:r w:rsidRPr="00A5211F">
        <w:rPr>
          <w:rFonts w:cs="Times New Roman"/>
          <w:sz w:val="24"/>
          <w:szCs w:val="24"/>
        </w:rPr>
        <w:t>.</w:t>
      </w:r>
      <w:proofErr w:type="gramEnd"/>
      <w:r w:rsidRPr="00A5211F">
        <w:rPr>
          <w:rFonts w:cs="Times New Roman"/>
          <w:sz w:val="24"/>
          <w:szCs w:val="24"/>
        </w:rPr>
        <w:t xml:space="preserve"> United Way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30%, Grants 40%, etc.).</w:t>
      </w:r>
    </w:p>
    <w:p w14:paraId="73ABD435" w14:textId="77777777" w:rsidR="00880BCD" w:rsidRPr="00A5211F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501D14A" w14:textId="77777777" w:rsidR="00880BCD" w:rsidRPr="00A5211F" w:rsidRDefault="00880BCD" w:rsidP="004F47C4">
      <w:pPr>
        <w:spacing w:before="11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11C6EB70" w14:textId="13AFE7B5" w:rsidR="00880BCD" w:rsidRPr="00A5211F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Does the organization utilize volunteers? If so, how many are there, how are they recruited, and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describe their duties.</w:t>
      </w:r>
    </w:p>
    <w:p w14:paraId="1742DC37" w14:textId="77777777" w:rsidR="00880BCD" w:rsidRPr="00A5211F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3506D52" w14:textId="77777777" w:rsidR="008F6419" w:rsidRPr="00A5211F" w:rsidRDefault="008F6419" w:rsidP="004F47C4">
      <w:pPr>
        <w:spacing w:before="5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F7EB655" w14:textId="77777777" w:rsidR="00880BCD" w:rsidRPr="00A5211F" w:rsidRDefault="00A72DFD" w:rsidP="004F47C4">
      <w:pPr>
        <w:pStyle w:val="BodyText"/>
        <w:numPr>
          <w:ilvl w:val="0"/>
          <w:numId w:val="1"/>
        </w:numPr>
        <w:spacing w:after="240"/>
        <w:ind w:right="181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 xml:space="preserve">Will any of the funds, if granted, be used to promote religious or political beliefs? </w:t>
      </w:r>
      <w:r w:rsidR="008F6419" w:rsidRPr="00A5211F">
        <w:rPr>
          <w:rFonts w:cs="Times New Roman"/>
          <w:sz w:val="24"/>
          <w:szCs w:val="24"/>
        </w:rPr>
        <w:t xml:space="preserve">If </w:t>
      </w:r>
      <w:r w:rsidRPr="00A5211F">
        <w:rPr>
          <w:rFonts w:cs="Times New Roman"/>
          <w:sz w:val="24"/>
          <w:szCs w:val="24"/>
        </w:rPr>
        <w:t>so, please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explain.</w:t>
      </w:r>
    </w:p>
    <w:p w14:paraId="4B25C906" w14:textId="77777777" w:rsidR="00880BCD" w:rsidRPr="00A5211F" w:rsidRDefault="00880BCD" w:rsidP="004F47C4">
      <w:pPr>
        <w:spacing w:before="3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39DC579" w14:textId="77777777" w:rsidR="00880BCD" w:rsidRPr="00A5211F" w:rsidRDefault="00880BCD" w:rsidP="004F47C4">
      <w:pPr>
        <w:spacing w:before="2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56AD61B6" w14:textId="239D309C" w:rsidR="00880BCD" w:rsidRPr="00A5211F" w:rsidRDefault="00A72DFD" w:rsidP="004F47C4">
      <w:pPr>
        <w:pStyle w:val="BodyText"/>
        <w:numPr>
          <w:ilvl w:val="0"/>
          <w:numId w:val="1"/>
        </w:numPr>
        <w:tabs>
          <w:tab w:val="left" w:pos="556"/>
        </w:tabs>
        <w:spacing w:after="240"/>
        <w:ind w:right="181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Has this organization received TCWLF grants in the past? If so, please list the year and the amount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of each grant received in the last 5 years.</w:t>
      </w:r>
    </w:p>
    <w:p w14:paraId="548A6A25" w14:textId="77777777" w:rsidR="00880BCD" w:rsidRPr="00A5211F" w:rsidRDefault="00880BCD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D16DDEA" w14:textId="77777777" w:rsidR="00880BCD" w:rsidRPr="00A5211F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4C36FE" w14:textId="77777777" w:rsidR="00880BCD" w:rsidRPr="00A5211F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69812" w14:textId="77777777" w:rsidR="001616C4" w:rsidRPr="00A5211F" w:rsidRDefault="001616C4">
      <w:pPr>
        <w:rPr>
          <w:rFonts w:ascii="Times New Roman" w:eastAsia="Times New Roman" w:hAnsi="Times New Roman" w:cs="Times New Roman"/>
          <w:sz w:val="24"/>
          <w:szCs w:val="24"/>
        </w:rPr>
      </w:pPr>
      <w:r w:rsidRPr="00A5211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064D6A8" w14:textId="77777777" w:rsidR="00880BCD" w:rsidRPr="00A5211F" w:rsidRDefault="00A72DFD">
      <w:pPr>
        <w:pStyle w:val="Heading1"/>
        <w:spacing w:before="0"/>
        <w:ind w:left="3442" w:right="3451"/>
        <w:jc w:val="center"/>
        <w:rPr>
          <w:rFonts w:cs="Times New Roman"/>
          <w:b w:val="0"/>
          <w:bCs w:val="0"/>
          <w:sz w:val="24"/>
          <w:szCs w:val="24"/>
          <w:u w:val="single"/>
        </w:rPr>
      </w:pPr>
      <w:r w:rsidRPr="00A5211F">
        <w:rPr>
          <w:rFonts w:cs="Times New Roman"/>
          <w:sz w:val="24"/>
          <w:szCs w:val="24"/>
          <w:u w:val="single" w:color="000000"/>
        </w:rPr>
        <w:t>A Compelling Case</w:t>
      </w:r>
    </w:p>
    <w:p w14:paraId="678BEF6D" w14:textId="77777777" w:rsidR="00880BCD" w:rsidRPr="00A5211F" w:rsidRDefault="00880BCD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6D274C" w14:textId="30AFA47B" w:rsidR="00880BCD" w:rsidRPr="00A5211F" w:rsidRDefault="00A72DFD">
      <w:pPr>
        <w:pStyle w:val="BodyText"/>
        <w:spacing w:before="77" w:line="251" w:lineRule="auto"/>
        <w:ind w:right="111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At our Grants &amp; Awards Luncheon, we will highlight one winning organization with a video demonstrating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how the organization’s services have directly impacted a particular service</w:t>
      </w:r>
      <w:r w:rsidR="00236094" w:rsidRPr="00A5211F">
        <w:rPr>
          <w:rFonts w:cs="Times New Roman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recipient. We hope this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presentation will showcase the amazing services provided by our winner(s</w:t>
      </w:r>
      <w:proofErr w:type="gramStart"/>
      <w:r w:rsidRPr="00A5211F">
        <w:rPr>
          <w:rFonts w:cs="Times New Roman"/>
          <w:sz w:val="24"/>
          <w:szCs w:val="24"/>
        </w:rPr>
        <w:t>),</w:t>
      </w:r>
      <w:r w:rsidR="008F6419" w:rsidRPr="00A5211F">
        <w:rPr>
          <w:rFonts w:cs="Times New Roman"/>
          <w:sz w:val="24"/>
          <w:szCs w:val="24"/>
        </w:rPr>
        <w:t xml:space="preserve"> </w:t>
      </w:r>
      <w:r w:rsidR="00236094" w:rsidRPr="00A5211F">
        <w:rPr>
          <w:rFonts w:cs="Times New Roman"/>
          <w:sz w:val="24"/>
          <w:szCs w:val="24"/>
        </w:rPr>
        <w:t>and</w:t>
      </w:r>
      <w:proofErr w:type="gramEnd"/>
      <w:r w:rsidR="00236094" w:rsidRPr="00A5211F">
        <w:rPr>
          <w:rFonts w:cs="Times New Roman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will appeal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to the compassion of our luncheon attendees to inspire future donations so that we may continue to grow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TCWLF’s grant program.</w:t>
      </w:r>
      <w:r w:rsidR="001D472D" w:rsidRPr="00A5211F">
        <w:rPr>
          <w:rFonts w:cs="Times New Roman"/>
          <w:sz w:val="24"/>
          <w:szCs w:val="24"/>
        </w:rPr>
        <w:t xml:space="preserve"> </w:t>
      </w:r>
      <w:r w:rsidR="00005CE4" w:rsidRPr="00A5211F">
        <w:rPr>
          <w:rFonts w:cs="Times New Roman"/>
          <w:sz w:val="24"/>
          <w:szCs w:val="24"/>
        </w:rPr>
        <w:t>(</w:t>
      </w:r>
      <w:r w:rsidR="001D472D" w:rsidRPr="00A5211F">
        <w:rPr>
          <w:rFonts w:cs="Times New Roman"/>
          <w:sz w:val="24"/>
          <w:szCs w:val="24"/>
        </w:rPr>
        <w:t xml:space="preserve">The information provided in this section </w:t>
      </w:r>
      <w:r w:rsidR="00005CE4" w:rsidRPr="00A5211F">
        <w:rPr>
          <w:rFonts w:cs="Times New Roman"/>
          <w:sz w:val="24"/>
          <w:szCs w:val="24"/>
        </w:rPr>
        <w:t>also factors into TCWLF’s grant-award decisions</w:t>
      </w:r>
      <w:r w:rsidR="00236094" w:rsidRPr="00A5211F">
        <w:rPr>
          <w:rFonts w:cs="Times New Roman"/>
          <w:sz w:val="24"/>
          <w:szCs w:val="24"/>
        </w:rPr>
        <w:t>.</w:t>
      </w:r>
      <w:r w:rsidR="00005CE4" w:rsidRPr="00A5211F">
        <w:rPr>
          <w:rFonts w:cs="Times New Roman"/>
          <w:sz w:val="24"/>
          <w:szCs w:val="24"/>
        </w:rPr>
        <w:t xml:space="preserve">) </w:t>
      </w:r>
    </w:p>
    <w:p w14:paraId="3C8994BB" w14:textId="77777777" w:rsidR="00880BCD" w:rsidRPr="00A5211F" w:rsidRDefault="00880BCD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51BA92C" w14:textId="77777777" w:rsidR="00236094" w:rsidRPr="00A5211F" w:rsidRDefault="00A72DFD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Below, please provide a brief narrative of a recent “compelling case” that your organization would highlight</w:t>
      </w:r>
      <w:r w:rsidRPr="00A5211F">
        <w:rPr>
          <w:rFonts w:cs="Times New Roman"/>
          <w:w w:val="102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 xml:space="preserve">if selected for this presentation. Please include the following information: </w:t>
      </w:r>
    </w:p>
    <w:p w14:paraId="1135AB4B" w14:textId="77777777" w:rsidR="00236094" w:rsidRPr="00A5211F" w:rsidRDefault="00236094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</w:p>
    <w:p w14:paraId="52F91976" w14:textId="77777777" w:rsidR="00236094" w:rsidRPr="00A5211F" w:rsidRDefault="00236094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1.</w:t>
      </w:r>
      <w:r w:rsidRPr="00A5211F">
        <w:rPr>
          <w:rFonts w:cs="Times New Roman"/>
          <w:sz w:val="24"/>
          <w:szCs w:val="24"/>
        </w:rPr>
        <w:tab/>
      </w:r>
      <w:r w:rsidR="00A72DFD" w:rsidRPr="00A5211F">
        <w:rPr>
          <w:rFonts w:cs="Times New Roman"/>
          <w:sz w:val="24"/>
          <w:szCs w:val="24"/>
        </w:rPr>
        <w:t>What service(s) were provided,</w:t>
      </w:r>
      <w:r w:rsidR="00A72DFD" w:rsidRPr="00A5211F">
        <w:rPr>
          <w:rFonts w:cs="Times New Roman"/>
          <w:w w:val="102"/>
          <w:sz w:val="24"/>
          <w:szCs w:val="24"/>
        </w:rPr>
        <w:t xml:space="preserve"> </w:t>
      </w:r>
      <w:r w:rsidR="00A72DFD" w:rsidRPr="00A5211F">
        <w:rPr>
          <w:rFonts w:cs="Times New Roman"/>
          <w:sz w:val="24"/>
          <w:szCs w:val="24"/>
        </w:rPr>
        <w:t xml:space="preserve">whom they were provided to, and the resulting impact of those </w:t>
      </w:r>
      <w:proofErr w:type="gramStart"/>
      <w:r w:rsidR="00A72DFD" w:rsidRPr="00A5211F">
        <w:rPr>
          <w:rFonts w:cs="Times New Roman"/>
          <w:sz w:val="24"/>
          <w:szCs w:val="24"/>
        </w:rPr>
        <w:t>services;</w:t>
      </w:r>
      <w:proofErr w:type="gramEnd"/>
      <w:r w:rsidR="00A72DFD" w:rsidRPr="00A5211F">
        <w:rPr>
          <w:rFonts w:cs="Times New Roman"/>
          <w:sz w:val="24"/>
          <w:szCs w:val="24"/>
        </w:rPr>
        <w:t xml:space="preserve"> </w:t>
      </w:r>
    </w:p>
    <w:p w14:paraId="3952AD11" w14:textId="77777777" w:rsidR="00236094" w:rsidRPr="00A5211F" w:rsidRDefault="00236094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</w:p>
    <w:p w14:paraId="33C63FEA" w14:textId="1E62E7A6" w:rsidR="00236094" w:rsidRPr="00A5211F" w:rsidRDefault="00236094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2.</w:t>
      </w:r>
      <w:r w:rsidRPr="00A5211F">
        <w:rPr>
          <w:rFonts w:cs="Times New Roman"/>
          <w:sz w:val="24"/>
          <w:szCs w:val="24"/>
        </w:rPr>
        <w:tab/>
        <w:t>T</w:t>
      </w:r>
      <w:r w:rsidR="00A72DFD" w:rsidRPr="00A5211F">
        <w:rPr>
          <w:rFonts w:cs="Times New Roman"/>
          <w:sz w:val="24"/>
          <w:szCs w:val="24"/>
        </w:rPr>
        <w:t>he approximate time frame; the</w:t>
      </w:r>
      <w:r w:rsidR="00A72DFD" w:rsidRPr="00A5211F">
        <w:rPr>
          <w:rFonts w:cs="Times New Roman"/>
          <w:w w:val="102"/>
          <w:sz w:val="24"/>
          <w:szCs w:val="24"/>
        </w:rPr>
        <w:t xml:space="preserve"> </w:t>
      </w:r>
      <w:r w:rsidR="00A72DFD" w:rsidRPr="00A5211F">
        <w:rPr>
          <w:rFonts w:cs="Times New Roman"/>
          <w:sz w:val="24"/>
          <w:szCs w:val="24"/>
        </w:rPr>
        <w:t xml:space="preserve">names of the persons from your organization directly involved in this </w:t>
      </w:r>
      <w:proofErr w:type="gramStart"/>
      <w:r w:rsidR="00A72DFD" w:rsidRPr="00A5211F">
        <w:rPr>
          <w:rFonts w:cs="Times New Roman"/>
          <w:sz w:val="24"/>
          <w:szCs w:val="24"/>
        </w:rPr>
        <w:t>case;</w:t>
      </w:r>
      <w:proofErr w:type="gramEnd"/>
      <w:r w:rsidR="00A72DFD" w:rsidRPr="00A5211F">
        <w:rPr>
          <w:rFonts w:cs="Times New Roman"/>
          <w:sz w:val="24"/>
          <w:szCs w:val="24"/>
        </w:rPr>
        <w:t xml:space="preserve"> </w:t>
      </w:r>
    </w:p>
    <w:p w14:paraId="578ECC92" w14:textId="77777777" w:rsidR="00236094" w:rsidRPr="00A5211F" w:rsidRDefault="00236094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</w:p>
    <w:p w14:paraId="1C4AF1B4" w14:textId="7B6B8B8D" w:rsidR="00236094" w:rsidRPr="00A5211F" w:rsidRDefault="00236094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3.</w:t>
      </w:r>
      <w:r w:rsidRPr="00A5211F">
        <w:rPr>
          <w:rFonts w:cs="Times New Roman"/>
          <w:sz w:val="24"/>
          <w:szCs w:val="24"/>
        </w:rPr>
        <w:tab/>
        <w:t>A</w:t>
      </w:r>
      <w:r w:rsidR="00A72DFD" w:rsidRPr="00A5211F">
        <w:rPr>
          <w:rFonts w:cs="Times New Roman"/>
          <w:sz w:val="24"/>
          <w:szCs w:val="24"/>
        </w:rPr>
        <w:t>n explanation of who (1</w:t>
      </w:r>
      <w:r w:rsidR="001616C4" w:rsidRPr="00A5211F">
        <w:rPr>
          <w:rFonts w:cs="Times New Roman"/>
          <w:sz w:val="24"/>
          <w:szCs w:val="24"/>
        </w:rPr>
        <w:t>-</w:t>
      </w:r>
      <w:r w:rsidR="00A72DFD" w:rsidRPr="00A5211F">
        <w:rPr>
          <w:rFonts w:cs="Times New Roman"/>
          <w:sz w:val="24"/>
          <w:szCs w:val="24"/>
        </w:rPr>
        <w:t>3 people) would most effectively tell this story to our audience, in a video format to be prepared through</w:t>
      </w:r>
      <w:r w:rsidR="00A72DFD" w:rsidRPr="00A5211F">
        <w:rPr>
          <w:rFonts w:cs="Times New Roman"/>
          <w:w w:val="102"/>
          <w:sz w:val="24"/>
          <w:szCs w:val="24"/>
        </w:rPr>
        <w:t xml:space="preserve"> </w:t>
      </w:r>
      <w:r w:rsidR="00A72DFD" w:rsidRPr="00A5211F">
        <w:rPr>
          <w:rFonts w:cs="Times New Roman"/>
          <w:sz w:val="24"/>
          <w:szCs w:val="24"/>
        </w:rPr>
        <w:t xml:space="preserve">TCWLF in advance of the luncheon. </w:t>
      </w:r>
    </w:p>
    <w:p w14:paraId="0227591E" w14:textId="77777777" w:rsidR="00236094" w:rsidRPr="00A5211F" w:rsidRDefault="00236094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</w:p>
    <w:p w14:paraId="3A927564" w14:textId="77777777" w:rsidR="00880BCD" w:rsidRPr="00A5211F" w:rsidRDefault="00236094" w:rsidP="001616C4">
      <w:pPr>
        <w:pStyle w:val="BodyText"/>
        <w:spacing w:line="252" w:lineRule="auto"/>
        <w:ind w:right="113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 xml:space="preserve">Note: </w:t>
      </w:r>
      <w:r w:rsidR="00A72DFD" w:rsidRPr="00A5211F">
        <w:rPr>
          <w:rFonts w:cs="Times New Roman"/>
          <w:sz w:val="24"/>
          <w:szCs w:val="24"/>
        </w:rPr>
        <w:t>Hearing directly from service recipients, if possible, is preferred.</w:t>
      </w:r>
    </w:p>
    <w:p w14:paraId="1FAE5E97" w14:textId="77777777" w:rsidR="00880BCD" w:rsidRPr="00A5211F" w:rsidRDefault="00880BCD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7F6F887D" w14:textId="77777777" w:rsidR="00880BCD" w:rsidRPr="00A5211F" w:rsidRDefault="00880BCD">
      <w:pPr>
        <w:spacing w:line="251" w:lineRule="auto"/>
        <w:jc w:val="both"/>
        <w:rPr>
          <w:rFonts w:ascii="Times New Roman" w:hAnsi="Times New Roman" w:cs="Times New Roman"/>
          <w:sz w:val="24"/>
          <w:szCs w:val="24"/>
        </w:rPr>
        <w:sectPr w:rsidR="00880BCD" w:rsidRPr="00A5211F">
          <w:pgSz w:w="12240" w:h="15840"/>
          <w:pgMar w:top="1400" w:right="1320" w:bottom="960" w:left="1340" w:header="0" w:footer="761" w:gutter="0"/>
          <w:cols w:space="720"/>
        </w:sectPr>
      </w:pPr>
    </w:p>
    <w:p w14:paraId="74D4281B" w14:textId="77777777" w:rsidR="00880BCD" w:rsidRPr="00A5211F" w:rsidRDefault="00A72DFD">
      <w:pPr>
        <w:pStyle w:val="Heading1"/>
        <w:ind w:left="125"/>
        <w:jc w:val="both"/>
        <w:rPr>
          <w:rFonts w:cs="Times New Roman"/>
          <w:b w:val="0"/>
          <w:bCs w:val="0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Submitted by:</w:t>
      </w:r>
    </w:p>
    <w:p w14:paraId="0A138807" w14:textId="77777777" w:rsidR="00880BCD" w:rsidRPr="00A5211F" w:rsidRDefault="00880BCD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561D88" w14:textId="77777777" w:rsidR="008F6419" w:rsidRPr="00A5211F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w w:val="102"/>
          <w:sz w:val="24"/>
          <w:szCs w:val="24"/>
        </w:rPr>
      </w:pPr>
      <w:proofErr w:type="gramStart"/>
      <w:r w:rsidRPr="00A5211F">
        <w:rPr>
          <w:rFonts w:cs="Times New Roman"/>
          <w:sz w:val="24"/>
          <w:szCs w:val="24"/>
        </w:rPr>
        <w:t>Signature:_</w:t>
      </w:r>
      <w:proofErr w:type="gramEnd"/>
      <w:r w:rsidRPr="00A5211F">
        <w:rPr>
          <w:rFonts w:cs="Times New Roman"/>
          <w:sz w:val="24"/>
          <w:szCs w:val="24"/>
        </w:rPr>
        <w:t>_______________________________</w:t>
      </w:r>
      <w:r w:rsidRPr="00A5211F">
        <w:rPr>
          <w:rFonts w:cs="Times New Roman"/>
          <w:w w:val="102"/>
          <w:sz w:val="24"/>
          <w:szCs w:val="24"/>
        </w:rPr>
        <w:t xml:space="preserve"> </w:t>
      </w:r>
    </w:p>
    <w:p w14:paraId="44B7AB98" w14:textId="77777777" w:rsidR="004F47C4" w:rsidRPr="00A5211F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w w:val="102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Print</w:t>
      </w:r>
      <w:r w:rsidR="001616C4" w:rsidRPr="00A5211F">
        <w:rPr>
          <w:rFonts w:cs="Times New Roman"/>
          <w:sz w:val="24"/>
          <w:szCs w:val="24"/>
        </w:rPr>
        <w:t xml:space="preserve"> </w:t>
      </w:r>
      <w:r w:rsidRPr="00A5211F">
        <w:rPr>
          <w:rFonts w:cs="Times New Roman"/>
          <w:sz w:val="24"/>
          <w:szCs w:val="24"/>
        </w:rPr>
        <w:t>Name: ______________________________</w:t>
      </w:r>
      <w:r w:rsidRPr="00A5211F">
        <w:rPr>
          <w:rFonts w:cs="Times New Roman"/>
          <w:w w:val="102"/>
          <w:sz w:val="24"/>
          <w:szCs w:val="24"/>
        </w:rPr>
        <w:t xml:space="preserve"> </w:t>
      </w:r>
    </w:p>
    <w:p w14:paraId="553EC11B" w14:textId="77777777" w:rsidR="00880BCD" w:rsidRPr="00A5211F" w:rsidRDefault="00A72DFD" w:rsidP="008F6419">
      <w:pPr>
        <w:pStyle w:val="BodyText"/>
        <w:spacing w:line="503" w:lineRule="auto"/>
        <w:ind w:left="125" w:right="-30"/>
        <w:jc w:val="both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 xml:space="preserve">Title: </w:t>
      </w:r>
      <w:r w:rsidR="004F47C4" w:rsidRPr="00A5211F">
        <w:rPr>
          <w:rFonts w:cs="Times New Roman"/>
          <w:sz w:val="24"/>
          <w:szCs w:val="24"/>
        </w:rPr>
        <w:t>______________________________</w:t>
      </w:r>
    </w:p>
    <w:p w14:paraId="63830F4F" w14:textId="77777777" w:rsidR="00880BCD" w:rsidRPr="00A5211F" w:rsidRDefault="00A72DFD">
      <w:pPr>
        <w:pStyle w:val="BodyText"/>
        <w:spacing w:before="12"/>
        <w:ind w:left="125"/>
        <w:rPr>
          <w:rFonts w:cs="Times New Roman"/>
          <w:sz w:val="24"/>
          <w:szCs w:val="24"/>
        </w:rPr>
      </w:pPr>
      <w:r w:rsidRPr="00A5211F">
        <w:rPr>
          <w:rFonts w:cs="Times New Roman"/>
          <w:sz w:val="24"/>
          <w:szCs w:val="24"/>
        </w:rPr>
        <w:t>Date:   ___________________________________</w:t>
      </w:r>
    </w:p>
    <w:p w14:paraId="35EF361F" w14:textId="77777777" w:rsidR="00880BCD" w:rsidRPr="00A5211F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FC16BC" w14:textId="77777777" w:rsidR="00880BCD" w:rsidRPr="00A5211F" w:rsidRDefault="00880BC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880BCD" w:rsidRPr="00A5211F">
      <w:pgSz w:w="12240" w:h="15840"/>
      <w:pgMar w:top="1400" w:right="132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552B" w14:textId="77777777" w:rsidR="00246ED1" w:rsidRDefault="00246ED1">
      <w:r>
        <w:separator/>
      </w:r>
    </w:p>
  </w:endnote>
  <w:endnote w:type="continuationSeparator" w:id="0">
    <w:p w14:paraId="7D2883AA" w14:textId="77777777" w:rsidR="00246ED1" w:rsidRDefault="0024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9B3D" w14:textId="77777777" w:rsidR="00880BCD" w:rsidRDefault="004F47C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7F99AB" wp14:editId="2A370C57">
              <wp:simplePos x="0" y="0"/>
              <wp:positionH relativeFrom="page">
                <wp:posOffset>3825875</wp:posOffset>
              </wp:positionH>
              <wp:positionV relativeFrom="page">
                <wp:posOffset>9435465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12991" w14:textId="77777777" w:rsidR="00880BCD" w:rsidRDefault="00A72DFD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6094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F99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4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xId7&#10;PeEAAAANAQAADwAAAAAAAAAAAAAAAAAsBAAAZHJzL2Rvd25yZXYueG1sUEsFBgAAAAAEAAQA8wAA&#10;ADoFAAAAAA==&#10;" filled="f" stroked="f">
              <v:textbox inset="0,0,0,0">
                <w:txbxContent>
                  <w:p w14:paraId="1CE12991" w14:textId="77777777" w:rsidR="00880BCD" w:rsidRDefault="00A72DFD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6094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5797" w14:textId="77777777" w:rsidR="00246ED1" w:rsidRDefault="00246ED1">
      <w:r>
        <w:separator/>
      </w:r>
    </w:p>
  </w:footnote>
  <w:footnote w:type="continuationSeparator" w:id="0">
    <w:p w14:paraId="2B388A04" w14:textId="77777777" w:rsidR="00246ED1" w:rsidRDefault="0024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C66C" w14:textId="77777777" w:rsidR="00457117" w:rsidRDefault="00457117">
    <w:pPr>
      <w:pStyle w:val="Header"/>
    </w:pPr>
  </w:p>
  <w:p w14:paraId="70E1E863" w14:textId="77777777" w:rsidR="00E22BE9" w:rsidRDefault="00E22BE9">
    <w:pPr>
      <w:pStyle w:val="Header"/>
    </w:pPr>
  </w:p>
  <w:p w14:paraId="259CFEED" w14:textId="77777777" w:rsidR="00E22BE9" w:rsidRPr="00E22BE9" w:rsidRDefault="00E22BE9">
    <w:pPr>
      <w:pStyle w:val="Header"/>
      <w:rPr>
        <w:rFonts w:ascii="Times New Roman" w:hAnsi="Times New Roman" w:cs="Times New Roman"/>
        <w:sz w:val="24"/>
        <w:szCs w:val="24"/>
        <w:u w:val="single"/>
      </w:rPr>
    </w:pPr>
    <w:r w:rsidRPr="0061531B">
      <w:rPr>
        <w:rFonts w:ascii="Times New Roman" w:hAnsi="Times New Roman" w:cs="Times New Roman"/>
        <w:sz w:val="24"/>
        <w:szCs w:val="24"/>
        <w:highlight w:val="yellow"/>
      </w:rPr>
      <w:t>APPLICANT</w:t>
    </w:r>
    <w:r w:rsidRPr="0061531B">
      <w:rPr>
        <w:rFonts w:ascii="Times New Roman" w:hAnsi="Times New Roman" w:cs="Times New Roman"/>
        <w:sz w:val="24"/>
        <w:szCs w:val="24"/>
      </w:rPr>
      <w:t>:</w:t>
    </w:r>
    <w:r w:rsidRPr="00E22BE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  <w:u w:val="single"/>
      </w:rPr>
      <w:tab/>
    </w:r>
    <w:r w:rsidRPr="00E22BE9"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289"/>
    <w:multiLevelType w:val="hybridMultilevel"/>
    <w:tmpl w:val="B70E3A56"/>
    <w:lvl w:ilvl="0" w:tplc="84C63130">
      <w:start w:val="1"/>
      <w:numFmt w:val="decimal"/>
      <w:lvlText w:val="%1."/>
      <w:lvlJc w:val="left"/>
      <w:pPr>
        <w:ind w:left="555" w:hanging="450"/>
      </w:pPr>
      <w:rPr>
        <w:rFonts w:ascii="Times New Roman" w:eastAsia="Times New Roman" w:hAnsi="Times New Roman" w:hint="default"/>
        <w:sz w:val="24"/>
        <w:szCs w:val="24"/>
      </w:rPr>
    </w:lvl>
    <w:lvl w:ilvl="1" w:tplc="7EDC42DA">
      <w:start w:val="1"/>
      <w:numFmt w:val="lowerLetter"/>
      <w:lvlText w:val="(%2)"/>
      <w:lvlJc w:val="left"/>
      <w:pPr>
        <w:ind w:left="1545" w:hanging="245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2D789BB0">
      <w:start w:val="1"/>
      <w:numFmt w:val="bullet"/>
      <w:lvlText w:val="•"/>
      <w:lvlJc w:val="left"/>
      <w:pPr>
        <w:ind w:left="2435" w:hanging="245"/>
      </w:pPr>
      <w:rPr>
        <w:rFonts w:hint="default"/>
      </w:rPr>
    </w:lvl>
    <w:lvl w:ilvl="3" w:tplc="5EC421B2">
      <w:start w:val="1"/>
      <w:numFmt w:val="bullet"/>
      <w:lvlText w:val="•"/>
      <w:lvlJc w:val="left"/>
      <w:pPr>
        <w:ind w:left="3326" w:hanging="245"/>
      </w:pPr>
      <w:rPr>
        <w:rFonts w:hint="default"/>
      </w:rPr>
    </w:lvl>
    <w:lvl w:ilvl="4" w:tplc="15943EFE">
      <w:start w:val="1"/>
      <w:numFmt w:val="bullet"/>
      <w:lvlText w:val="•"/>
      <w:lvlJc w:val="left"/>
      <w:pPr>
        <w:ind w:left="4216" w:hanging="245"/>
      </w:pPr>
      <w:rPr>
        <w:rFonts w:hint="default"/>
      </w:rPr>
    </w:lvl>
    <w:lvl w:ilvl="5" w:tplc="F49C9EB2">
      <w:start w:val="1"/>
      <w:numFmt w:val="bullet"/>
      <w:lvlText w:val="•"/>
      <w:lvlJc w:val="left"/>
      <w:pPr>
        <w:ind w:left="5107" w:hanging="245"/>
      </w:pPr>
      <w:rPr>
        <w:rFonts w:hint="default"/>
      </w:rPr>
    </w:lvl>
    <w:lvl w:ilvl="6" w:tplc="9E3CE390">
      <w:start w:val="1"/>
      <w:numFmt w:val="bullet"/>
      <w:lvlText w:val="•"/>
      <w:lvlJc w:val="left"/>
      <w:pPr>
        <w:ind w:left="5997" w:hanging="245"/>
      </w:pPr>
      <w:rPr>
        <w:rFonts w:hint="default"/>
      </w:rPr>
    </w:lvl>
    <w:lvl w:ilvl="7" w:tplc="CCCC2C84">
      <w:start w:val="1"/>
      <w:numFmt w:val="bullet"/>
      <w:lvlText w:val="•"/>
      <w:lvlJc w:val="left"/>
      <w:pPr>
        <w:ind w:left="6888" w:hanging="245"/>
      </w:pPr>
      <w:rPr>
        <w:rFonts w:hint="default"/>
      </w:rPr>
    </w:lvl>
    <w:lvl w:ilvl="8" w:tplc="20BC0E60">
      <w:start w:val="1"/>
      <w:numFmt w:val="bullet"/>
      <w:lvlText w:val="•"/>
      <w:lvlJc w:val="left"/>
      <w:pPr>
        <w:ind w:left="7778" w:hanging="245"/>
      </w:pPr>
      <w:rPr>
        <w:rFonts w:hint="default"/>
      </w:rPr>
    </w:lvl>
  </w:abstractNum>
  <w:abstractNum w:abstractNumId="1" w15:restartNumberingAfterBreak="0">
    <w:nsid w:val="46450A2C"/>
    <w:multiLevelType w:val="hybridMultilevel"/>
    <w:tmpl w:val="D006F1F6"/>
    <w:lvl w:ilvl="0" w:tplc="EFDECE34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83013B8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D892EE3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FA4A87A6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4" w:tplc="82964BD8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34F4C628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628D03A">
      <w:start w:val="1"/>
      <w:numFmt w:val="bullet"/>
      <w:lvlText w:val="•"/>
      <w:lvlJc w:val="left"/>
      <w:pPr>
        <w:ind w:left="6078" w:hanging="360"/>
      </w:pPr>
      <w:rPr>
        <w:rFonts w:hint="default"/>
      </w:rPr>
    </w:lvl>
    <w:lvl w:ilvl="7" w:tplc="FC5ABDDC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47340F3A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</w:abstractNum>
  <w:abstractNum w:abstractNumId="2" w15:restartNumberingAfterBreak="0">
    <w:nsid w:val="54BB4CD1"/>
    <w:multiLevelType w:val="hybridMultilevel"/>
    <w:tmpl w:val="5A642840"/>
    <w:lvl w:ilvl="0" w:tplc="87E00AF0">
      <w:start w:val="1"/>
      <w:numFmt w:val="bullet"/>
      <w:lvlText w:val=""/>
      <w:lvlJc w:val="left"/>
      <w:pPr>
        <w:ind w:left="465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5801872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56985B20">
      <w:start w:val="1"/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56C88A4A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B7BE90D4">
      <w:start w:val="1"/>
      <w:numFmt w:val="bullet"/>
      <w:lvlText w:val="•"/>
      <w:lvlJc w:val="left"/>
      <w:pPr>
        <w:ind w:left="4111" w:hanging="360"/>
      </w:pPr>
      <w:rPr>
        <w:rFonts w:hint="default"/>
      </w:rPr>
    </w:lvl>
    <w:lvl w:ilvl="5" w:tplc="8CF281F0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4E6E3AA4">
      <w:start w:val="1"/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093EE1F2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8182CDEC">
      <w:start w:val="1"/>
      <w:numFmt w:val="bullet"/>
      <w:lvlText w:val="•"/>
      <w:lvlJc w:val="left"/>
      <w:pPr>
        <w:ind w:left="7757" w:hanging="360"/>
      </w:pPr>
      <w:rPr>
        <w:rFonts w:hint="default"/>
      </w:rPr>
    </w:lvl>
  </w:abstractNum>
  <w:abstractNum w:abstractNumId="3" w15:restartNumberingAfterBreak="0">
    <w:nsid w:val="5A01120E"/>
    <w:multiLevelType w:val="hybridMultilevel"/>
    <w:tmpl w:val="A7DE6CB4"/>
    <w:lvl w:ilvl="0" w:tplc="98962A7C">
      <w:start w:val="1"/>
      <w:numFmt w:val="decimal"/>
      <w:lvlText w:val="%1)"/>
      <w:lvlJc w:val="left"/>
      <w:pPr>
        <w:ind w:left="824" w:hanging="360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5E82364E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D7C06872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447A8FC0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4AF63C7C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D30603FE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67464C40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8F948C0A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 w:tplc="F15C0650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CD"/>
    <w:rsid w:val="00005CE4"/>
    <w:rsid w:val="00015BB5"/>
    <w:rsid w:val="00090E41"/>
    <w:rsid w:val="000D4CC5"/>
    <w:rsid w:val="001616C4"/>
    <w:rsid w:val="001D472D"/>
    <w:rsid w:val="00236094"/>
    <w:rsid w:val="00246ED1"/>
    <w:rsid w:val="00271373"/>
    <w:rsid w:val="002D3FFE"/>
    <w:rsid w:val="003D6415"/>
    <w:rsid w:val="00457117"/>
    <w:rsid w:val="0046076E"/>
    <w:rsid w:val="004F47C4"/>
    <w:rsid w:val="00585A60"/>
    <w:rsid w:val="0061531B"/>
    <w:rsid w:val="0071652D"/>
    <w:rsid w:val="007C104E"/>
    <w:rsid w:val="008307B0"/>
    <w:rsid w:val="00880BCD"/>
    <w:rsid w:val="008F6419"/>
    <w:rsid w:val="00A5211F"/>
    <w:rsid w:val="00A72DFD"/>
    <w:rsid w:val="00AB69EE"/>
    <w:rsid w:val="00AC7C05"/>
    <w:rsid w:val="00B3458A"/>
    <w:rsid w:val="00C70BCD"/>
    <w:rsid w:val="00DC0638"/>
    <w:rsid w:val="00E22BE9"/>
    <w:rsid w:val="00E731E9"/>
    <w:rsid w:val="00EB04A8"/>
    <w:rsid w:val="00FC760F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A5106"/>
  <w15:docId w15:val="{09520CFA-3FCA-48C0-9E8F-373E0113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7"/>
      <w:ind w:left="105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607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7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C5"/>
  </w:style>
  <w:style w:type="paragraph" w:styleId="Footer">
    <w:name w:val="footer"/>
    <w:basedOn w:val="Normal"/>
    <w:link w:val="FooterChar"/>
    <w:uiPriority w:val="99"/>
    <w:unhideWhenUsed/>
    <w:rsid w:val="000D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C5"/>
  </w:style>
  <w:style w:type="paragraph" w:styleId="BalloonText">
    <w:name w:val="Balloon Text"/>
    <w:basedOn w:val="Normal"/>
    <w:link w:val="BalloonTextChar"/>
    <w:uiPriority w:val="99"/>
    <w:semiHidden/>
    <w:unhideWhenUsed/>
    <w:rsid w:val="002360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6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0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211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2022-01-11T19:01:00Z</dcterms:created>
  <dcterms:modified xsi:type="dcterms:W3CDTF">2022-01-11T19:01:00Z</dcterms:modified>
</cp:coreProperties>
</file>